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03" w:rsidRDefault="001D5003" w:rsidP="00AF49F0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8"/>
          <w:szCs w:val="24"/>
          <w:lang w:val="ru-RU" w:eastAsia="ru-RU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admin\Documents\2022_08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2022_08_0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D5" w:rsidRDefault="00AF49F0" w:rsidP="00AF49F0">
      <w:p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ab/>
        <w:t xml:space="preserve">Цель работы: </w:t>
      </w: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развитие профессиональной компетентности педагога по обеспечению целостности образовательного процесса в условиях реализации ФГОС </w:t>
      </w:r>
      <w:proofErr w:type="gramStart"/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ДО</w:t>
      </w:r>
      <w:proofErr w:type="gramEnd"/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.</w:t>
      </w:r>
    </w:p>
    <w:p w:rsidR="00AF49F0" w:rsidRDefault="00AF49F0" w:rsidP="00AF49F0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Оказание направления в деятельности старшего воспитателя:</w:t>
      </w:r>
    </w:p>
    <w:p w:rsidR="00AF49F0" w:rsidRDefault="00076A6C" w:rsidP="00AF49F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О</w:t>
      </w:r>
      <w:r w:rsidR="00AF49F0">
        <w:rPr>
          <w:rFonts w:hAnsi="Times New Roman" w:cs="Times New Roman"/>
          <w:bCs/>
          <w:color w:val="000000"/>
          <w:sz w:val="28"/>
          <w:szCs w:val="24"/>
          <w:lang w:val="ru-RU"/>
        </w:rPr>
        <w:t>казание</w:t>
      </w: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методической помощи педагогам в работе по ФГОС </w:t>
      </w:r>
      <w:proofErr w:type="gramStart"/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ДО</w:t>
      </w:r>
      <w:proofErr w:type="gramEnd"/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.</w:t>
      </w:r>
    </w:p>
    <w:p w:rsidR="00076A6C" w:rsidRDefault="00076A6C" w:rsidP="00AF49F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Ознакомление членов педагогического коллектива с ООП детского сада № 38.</w:t>
      </w:r>
    </w:p>
    <w:p w:rsidR="00A634B0" w:rsidRDefault="00A634B0" w:rsidP="00AF49F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Изучение уровня профессиональной подготовки педагогов, их потребностей, затруднений. Обучение педагогов.</w:t>
      </w:r>
    </w:p>
    <w:p w:rsidR="00A634B0" w:rsidRDefault="00A634B0" w:rsidP="00AF49F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Анализ результатов воспитательно-образовательной работы, разработка предложений по улучшению образовательной деятельности ДОУ.</w:t>
      </w:r>
    </w:p>
    <w:p w:rsidR="00A634B0" w:rsidRDefault="00A634B0" w:rsidP="00AF49F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Организация опытно-экспериментальной работы.</w:t>
      </w:r>
    </w:p>
    <w:p w:rsidR="00A634B0" w:rsidRDefault="00A634B0" w:rsidP="00AF49F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Изучение и обобщение передового опыта.</w:t>
      </w:r>
    </w:p>
    <w:p w:rsidR="00A634B0" w:rsidRDefault="00A634B0" w:rsidP="00AF49F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Создание информационных банков.</w:t>
      </w:r>
    </w:p>
    <w:p w:rsidR="00A634B0" w:rsidRDefault="00A634B0" w:rsidP="00AF49F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Осуществление взаимодействия со структурами ДОУ</w:t>
      </w:r>
      <w:r w:rsidR="00226AA4">
        <w:rPr>
          <w:rFonts w:hAnsi="Times New Roman" w:cs="Times New Roman"/>
          <w:bCs/>
          <w:color w:val="000000"/>
          <w:sz w:val="28"/>
          <w:szCs w:val="24"/>
          <w:lang w:val="ru-RU"/>
        </w:rPr>
        <w:t>, налаживание партнерских отношений с различными институтами.</w:t>
      </w:r>
    </w:p>
    <w:p w:rsidR="00226AA4" w:rsidRDefault="00226AA4" w:rsidP="00226AA4">
      <w:pPr>
        <w:pStyle w:val="a4"/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Задачи:</w:t>
      </w:r>
    </w:p>
    <w:p w:rsidR="00226AA4" w:rsidRDefault="00226AA4" w:rsidP="00226AA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Созда</w:t>
      </w:r>
      <w:r w:rsidR="00DE56D6">
        <w:rPr>
          <w:rFonts w:hAnsi="Times New Roman" w:cs="Times New Roman"/>
          <w:bCs/>
          <w:color w:val="000000"/>
          <w:sz w:val="28"/>
          <w:szCs w:val="24"/>
          <w:lang w:val="ru-RU"/>
        </w:rPr>
        <w:t>ва</w:t>
      </w: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ть единое информационное пространство и регулировать информационные потоки управленческой и научно-методической документации</w:t>
      </w:r>
      <w:r w:rsidR="00DE56D6">
        <w:rPr>
          <w:rFonts w:hAnsi="Times New Roman" w:cs="Times New Roman"/>
          <w:bCs/>
          <w:color w:val="000000"/>
          <w:sz w:val="28"/>
          <w:szCs w:val="24"/>
          <w:lang w:val="ru-RU"/>
        </w:rPr>
        <w:t>, сконцентрировать ценный опыт достижений в образовательной практике.</w:t>
      </w:r>
    </w:p>
    <w:p w:rsidR="00DE56D6" w:rsidRDefault="00DE56D6" w:rsidP="00226AA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Обеспечивать эффективную и оперативную информацию о новых методиках, технологиях организации и диагностике образовательного процесса.</w:t>
      </w:r>
    </w:p>
    <w:p w:rsidR="00DE56D6" w:rsidRDefault="00DE56D6" w:rsidP="00226AA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Организовывать работу по созданию нормативно-правовой базы функционирования</w:t>
      </w:r>
      <w:r w:rsidR="002A43F1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и развития</w:t>
      </w:r>
      <w:r w:rsidR="00325F58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образовательного учреждения.</w:t>
      </w:r>
    </w:p>
    <w:p w:rsidR="00325F58" w:rsidRDefault="00325F58" w:rsidP="00226AA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Обеспечивать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творчества.</w:t>
      </w:r>
    </w:p>
    <w:p w:rsidR="00325F58" w:rsidRDefault="00325F58" w:rsidP="00226AA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Осуществлять </w:t>
      </w:r>
      <w:proofErr w:type="gramStart"/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выполнением государственного стандарта и образовательных программ.</w:t>
      </w:r>
    </w:p>
    <w:p w:rsidR="00325F58" w:rsidRDefault="00325F58" w:rsidP="00226AA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Управлять процессами повышения квалификации и непрерывного образования педагогических работников, способствовать организации рационального педагогического труда.</w:t>
      </w:r>
    </w:p>
    <w:p w:rsidR="003A24F0" w:rsidRDefault="003A24F0" w:rsidP="003A24F0">
      <w:p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</w:p>
    <w:p w:rsidR="003A24F0" w:rsidRDefault="003A24F0" w:rsidP="003A24F0">
      <w:p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</w:p>
    <w:p w:rsidR="003A24F0" w:rsidRDefault="003A24F0" w:rsidP="003A24F0">
      <w:p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</w:p>
    <w:p w:rsidR="003A24F0" w:rsidRPr="003A24F0" w:rsidRDefault="003A24F0" w:rsidP="003A24F0">
      <w:pPr>
        <w:spacing w:before="0" w:beforeAutospacing="0" w:after="0" w:afterAutospacing="0" w:line="276" w:lineRule="auto"/>
        <w:jc w:val="both"/>
        <w:rPr>
          <w:rFonts w:hAnsi="Times New Roman" w:cs="Times New Roman"/>
          <w:bCs/>
          <w:color w:val="000000"/>
          <w:sz w:val="28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2092"/>
      </w:tblGrid>
      <w:tr w:rsidR="003A24F0" w:rsidRPr="005F1B7C" w:rsidTr="00050860">
        <w:trPr>
          <w:trHeight w:val="558"/>
        </w:trPr>
        <w:tc>
          <w:tcPr>
            <w:tcW w:w="959" w:type="dxa"/>
            <w:vAlign w:val="center"/>
          </w:tcPr>
          <w:p w:rsidR="003A24F0" w:rsidRPr="005F1B7C" w:rsidRDefault="003A24F0" w:rsidP="003A24F0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 w:rsidRPr="005F1B7C">
              <w:rPr>
                <w:rFonts w:hAnsi="Times New Roman" w:cs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5F1B7C">
              <w:rPr>
                <w:rFonts w:hAnsi="Times New Roman" w:cs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5F1B7C">
              <w:rPr>
                <w:rFonts w:hAnsi="Times New Roman" w:cs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  <w:t>/</w:t>
            </w:r>
            <w:proofErr w:type="spellStart"/>
            <w:r w:rsidRPr="005F1B7C">
              <w:rPr>
                <w:rFonts w:hAnsi="Times New Roman" w:cs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3A24F0" w:rsidRPr="005F1B7C" w:rsidRDefault="003A24F0" w:rsidP="003A24F0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 w:rsidRPr="005F1B7C">
              <w:rPr>
                <w:rFonts w:hAnsi="Times New Roman" w:cs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2092" w:type="dxa"/>
            <w:vAlign w:val="center"/>
          </w:tcPr>
          <w:p w:rsidR="003A24F0" w:rsidRPr="005F1B7C" w:rsidRDefault="003A24F0" w:rsidP="003A24F0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</w:pPr>
            <w:r w:rsidRPr="005F1B7C">
              <w:rPr>
                <w:rFonts w:hAnsi="Times New Roman" w:cs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  <w:t>Сроки</w:t>
            </w:r>
          </w:p>
        </w:tc>
      </w:tr>
      <w:tr w:rsidR="003A24F0" w:rsidRPr="005F1B7C" w:rsidTr="00050860">
        <w:trPr>
          <w:trHeight w:val="555"/>
        </w:trPr>
        <w:tc>
          <w:tcPr>
            <w:tcW w:w="9855" w:type="dxa"/>
            <w:gridSpan w:val="3"/>
            <w:vAlign w:val="center"/>
          </w:tcPr>
          <w:p w:rsidR="003A24F0" w:rsidRPr="005F1B7C" w:rsidRDefault="003A24F0" w:rsidP="003A24F0">
            <w:pPr>
              <w:pStyle w:val="a4"/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5F1B7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ОРГАНИЗАЦИОННО-ПЕДАГОГИЧЕСКАЯ РАБОТА</w:t>
            </w:r>
          </w:p>
        </w:tc>
      </w:tr>
      <w:tr w:rsidR="003A24F0" w:rsidRPr="005F1B7C" w:rsidTr="00050860">
        <w:tc>
          <w:tcPr>
            <w:tcW w:w="959" w:type="dxa"/>
          </w:tcPr>
          <w:p w:rsidR="003A24F0" w:rsidRPr="005F1B7C" w:rsidRDefault="003A24F0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3A24F0" w:rsidRPr="005F1B7C" w:rsidRDefault="003A24F0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5F1B7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Педагогический совет № 1 «Закономерности и </w:t>
            </w:r>
            <w:r w:rsidR="005F1B7C" w:rsidRPr="005F1B7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тенденции развития системы образования: опыт прошлого – взгляд в будущее»</w:t>
            </w:r>
          </w:p>
        </w:tc>
        <w:tc>
          <w:tcPr>
            <w:tcW w:w="2092" w:type="dxa"/>
          </w:tcPr>
          <w:p w:rsidR="003A24F0" w:rsidRPr="005F1B7C" w:rsidRDefault="005F1B7C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Август </w:t>
            </w:r>
          </w:p>
        </w:tc>
      </w:tr>
      <w:tr w:rsidR="003A24F0" w:rsidRPr="005F1B7C" w:rsidTr="00050860">
        <w:tc>
          <w:tcPr>
            <w:tcW w:w="959" w:type="dxa"/>
          </w:tcPr>
          <w:p w:rsidR="003A24F0" w:rsidRPr="005F1B7C" w:rsidRDefault="003A24F0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3A24F0" w:rsidRPr="005F1B7C" w:rsidRDefault="005F1B7C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Семинар-практикум «Тема</w:t>
            </w:r>
            <w:r w:rsidR="00767057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тическое планирование и организация развивающей среды»</w:t>
            </w:r>
          </w:p>
        </w:tc>
        <w:tc>
          <w:tcPr>
            <w:tcW w:w="2092" w:type="dxa"/>
          </w:tcPr>
          <w:p w:rsidR="003A24F0" w:rsidRPr="005F1B7C" w:rsidRDefault="00767057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Ноябрь </w:t>
            </w:r>
          </w:p>
        </w:tc>
      </w:tr>
      <w:tr w:rsidR="003A24F0" w:rsidRPr="005F1B7C" w:rsidTr="00050860">
        <w:tc>
          <w:tcPr>
            <w:tcW w:w="959" w:type="dxa"/>
          </w:tcPr>
          <w:p w:rsidR="003A24F0" w:rsidRPr="005F1B7C" w:rsidRDefault="003A24F0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3A24F0" w:rsidRPr="005F1B7C" w:rsidRDefault="00767057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Смотр-конкурс «Зимние фантазии на участке»</w:t>
            </w:r>
          </w:p>
        </w:tc>
        <w:tc>
          <w:tcPr>
            <w:tcW w:w="2092" w:type="dxa"/>
          </w:tcPr>
          <w:p w:rsidR="003A24F0" w:rsidRPr="005F1B7C" w:rsidRDefault="00767057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Декабрь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5F1B7C" w:rsidRDefault="00767057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767057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Тренинг для педагогов «Правила публичного выступления»</w:t>
            </w:r>
          </w:p>
        </w:tc>
        <w:tc>
          <w:tcPr>
            <w:tcW w:w="2092" w:type="dxa"/>
          </w:tcPr>
          <w:p w:rsidR="00767057" w:rsidRPr="005F1B7C" w:rsidRDefault="00767057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Январь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5F1B7C" w:rsidRDefault="00767057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767057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Неделя творчества (обмен педагогическим опытом)</w:t>
            </w:r>
          </w:p>
        </w:tc>
        <w:tc>
          <w:tcPr>
            <w:tcW w:w="2092" w:type="dxa"/>
          </w:tcPr>
          <w:p w:rsidR="00767057" w:rsidRPr="005F1B7C" w:rsidRDefault="00767057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Февраль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5F1B7C" w:rsidRDefault="00767057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767057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Педагогический совет № 2 «</w:t>
            </w:r>
            <w:r w:rsidR="00BE5311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Проектирование образовательного процесса с учетом современных требований»</w:t>
            </w:r>
          </w:p>
        </w:tc>
        <w:tc>
          <w:tcPr>
            <w:tcW w:w="2092" w:type="dxa"/>
          </w:tcPr>
          <w:p w:rsidR="00767057" w:rsidRPr="005F1B7C" w:rsidRDefault="00BE5311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Февраль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5F1B7C" w:rsidRDefault="00767057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BE5311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Семинар-практикум «Возможности развивающей образовательной среды ДОО и социума»</w:t>
            </w:r>
          </w:p>
        </w:tc>
        <w:tc>
          <w:tcPr>
            <w:tcW w:w="2092" w:type="dxa"/>
          </w:tcPr>
          <w:p w:rsidR="00767057" w:rsidRPr="005F1B7C" w:rsidRDefault="00BE5311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Март </w:t>
            </w:r>
          </w:p>
        </w:tc>
      </w:tr>
      <w:tr w:rsidR="00BE5311" w:rsidRPr="005F1B7C" w:rsidTr="00050860">
        <w:tc>
          <w:tcPr>
            <w:tcW w:w="959" w:type="dxa"/>
          </w:tcPr>
          <w:p w:rsidR="00BE5311" w:rsidRPr="005F1B7C" w:rsidRDefault="00BE5311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BE5311" w:rsidRDefault="00BE5311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Семинар «Ситуация успеха как условие организации образовательной деятельности дошкольников»</w:t>
            </w:r>
          </w:p>
        </w:tc>
        <w:tc>
          <w:tcPr>
            <w:tcW w:w="2092" w:type="dxa"/>
          </w:tcPr>
          <w:p w:rsidR="00BE5311" w:rsidRDefault="00BE5311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Апрель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5F1B7C" w:rsidRDefault="00767057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BE5311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Подготовка материала по отчетности за учебный год</w:t>
            </w:r>
          </w:p>
        </w:tc>
        <w:tc>
          <w:tcPr>
            <w:tcW w:w="2092" w:type="dxa"/>
          </w:tcPr>
          <w:p w:rsidR="00767057" w:rsidRPr="005F1B7C" w:rsidRDefault="00BE5311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Апрель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5F1B7C" w:rsidRDefault="00767057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BE5311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Оснащение методического кабинета пособиями для успешного ведения воспитательно-образовательной работы в ДОУ</w:t>
            </w:r>
          </w:p>
        </w:tc>
        <w:tc>
          <w:tcPr>
            <w:tcW w:w="2092" w:type="dxa"/>
          </w:tcPr>
          <w:p w:rsidR="00767057" w:rsidRPr="005F1B7C" w:rsidRDefault="00BE5311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5F1B7C" w:rsidRDefault="00767057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26586C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Обновление информационных стендов</w:t>
            </w:r>
          </w:p>
        </w:tc>
        <w:tc>
          <w:tcPr>
            <w:tcW w:w="2092" w:type="dxa"/>
          </w:tcPr>
          <w:p w:rsidR="00767057" w:rsidRPr="005F1B7C" w:rsidRDefault="0026586C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Раз в квартал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5F1B7C" w:rsidRDefault="00767057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050860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Педагогический совет № 3 «Итоги деятельности МБДОУ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/с № 38 за 2022/2023 учебный год». Планирование основных направлений работы на 2023/2024 учебный год»</w:t>
            </w:r>
          </w:p>
        </w:tc>
        <w:tc>
          <w:tcPr>
            <w:tcW w:w="2092" w:type="dxa"/>
          </w:tcPr>
          <w:p w:rsidR="00767057" w:rsidRPr="005F1B7C" w:rsidRDefault="00050860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Май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5F1B7C" w:rsidRDefault="00767057" w:rsidP="003A24F0">
            <w:pPr>
              <w:pStyle w:val="a4"/>
              <w:numPr>
                <w:ilvl w:val="0"/>
                <w:numId w:val="7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050860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Смотр-конкурс «Лучшее оформление участка летом»</w:t>
            </w:r>
          </w:p>
        </w:tc>
        <w:tc>
          <w:tcPr>
            <w:tcW w:w="2092" w:type="dxa"/>
          </w:tcPr>
          <w:p w:rsidR="00767057" w:rsidRPr="005F1B7C" w:rsidRDefault="00050860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Июнь-июль</w:t>
            </w:r>
          </w:p>
        </w:tc>
      </w:tr>
      <w:tr w:rsidR="00050860" w:rsidRPr="005F1B7C" w:rsidTr="00050860">
        <w:trPr>
          <w:trHeight w:val="633"/>
        </w:trPr>
        <w:tc>
          <w:tcPr>
            <w:tcW w:w="9855" w:type="dxa"/>
            <w:gridSpan w:val="3"/>
            <w:vAlign w:val="center"/>
          </w:tcPr>
          <w:p w:rsidR="00050860" w:rsidRPr="005F1B7C" w:rsidRDefault="00050860" w:rsidP="00050860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РАБОТА С ПЕДАГОГАМИ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2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050860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Консультация «Профессиональный стандарт педагога в образовательной организации»</w:t>
            </w:r>
          </w:p>
        </w:tc>
        <w:tc>
          <w:tcPr>
            <w:tcW w:w="2092" w:type="dxa"/>
          </w:tcPr>
          <w:p w:rsidR="00767057" w:rsidRPr="005F1B7C" w:rsidRDefault="00050860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Сентябрь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2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655BD8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Консультация «Дошкольник и ручной труд»</w:t>
            </w:r>
          </w:p>
        </w:tc>
        <w:tc>
          <w:tcPr>
            <w:tcW w:w="2092" w:type="dxa"/>
          </w:tcPr>
          <w:p w:rsidR="00767057" w:rsidRPr="005F1B7C" w:rsidRDefault="00655BD8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Сентябрь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2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655BD8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Организация и проведение открытых просмотров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образовательной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 и игровой деятельности с детьми по формированию социальных навыков</w:t>
            </w:r>
          </w:p>
        </w:tc>
        <w:tc>
          <w:tcPr>
            <w:tcW w:w="2092" w:type="dxa"/>
          </w:tcPr>
          <w:p w:rsidR="00767057" w:rsidRPr="005F1B7C" w:rsidRDefault="00655BD8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Октябрь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2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655BD8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Консультация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Голосо-речевая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 нагрузка воспитателей и пути ее оптимизации»</w:t>
            </w:r>
          </w:p>
        </w:tc>
        <w:tc>
          <w:tcPr>
            <w:tcW w:w="2092" w:type="dxa"/>
          </w:tcPr>
          <w:p w:rsidR="00767057" w:rsidRPr="005F1B7C" w:rsidRDefault="00655BD8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Ноябрь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2"/>
              </w:num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655BD8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Мозговой штурм «Причины заболеваемости детей и пути их оздоровления»</w:t>
            </w:r>
          </w:p>
        </w:tc>
        <w:tc>
          <w:tcPr>
            <w:tcW w:w="2092" w:type="dxa"/>
          </w:tcPr>
          <w:p w:rsidR="00767057" w:rsidRPr="005F1B7C" w:rsidRDefault="00655BD8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Декабрь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2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655BD8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Консультация «Как сделать зимнюю прогулку приятной и полезной»</w:t>
            </w:r>
          </w:p>
        </w:tc>
        <w:tc>
          <w:tcPr>
            <w:tcW w:w="2092" w:type="dxa"/>
          </w:tcPr>
          <w:p w:rsidR="00767057" w:rsidRPr="005F1B7C" w:rsidRDefault="00655BD8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Декабрь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2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655BD8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Организация и проведение открытых просмотров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образовательной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 и игровой деятельности</w:t>
            </w:r>
            <w:r w:rsidR="00614BE6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 с детьми по формированию речевых умений дошкольников</w:t>
            </w:r>
          </w:p>
        </w:tc>
        <w:tc>
          <w:tcPr>
            <w:tcW w:w="2092" w:type="dxa"/>
          </w:tcPr>
          <w:p w:rsidR="00767057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Февраль 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2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614BE6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Консультация «Утренняя гимнастика в ДОУ»</w:t>
            </w:r>
          </w:p>
        </w:tc>
        <w:tc>
          <w:tcPr>
            <w:tcW w:w="2092" w:type="dxa"/>
          </w:tcPr>
          <w:p w:rsidR="00767057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Март </w:t>
            </w:r>
          </w:p>
        </w:tc>
      </w:tr>
      <w:tr w:rsidR="00050860" w:rsidRPr="001D5003" w:rsidTr="00050860">
        <w:trPr>
          <w:trHeight w:val="587"/>
        </w:trPr>
        <w:tc>
          <w:tcPr>
            <w:tcW w:w="9855" w:type="dxa"/>
            <w:gridSpan w:val="3"/>
            <w:vAlign w:val="center"/>
          </w:tcPr>
          <w:p w:rsidR="00050860" w:rsidRPr="005F1B7C" w:rsidRDefault="00050860" w:rsidP="00050860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СИСТЕМА ВНУТРЕННЕЙ ОЦЕНКИ КАЧЕСТВА ОБРАЗОВАНИЯ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3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614BE6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Педагогическая диагностика воспитанников</w:t>
            </w:r>
          </w:p>
        </w:tc>
        <w:tc>
          <w:tcPr>
            <w:tcW w:w="2092" w:type="dxa"/>
          </w:tcPr>
          <w:p w:rsidR="00767057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Сентябрь, май</w:t>
            </w:r>
          </w:p>
        </w:tc>
      </w:tr>
      <w:tr w:rsidR="00767057" w:rsidRPr="005F1B7C" w:rsidTr="00050860">
        <w:tc>
          <w:tcPr>
            <w:tcW w:w="959" w:type="dxa"/>
          </w:tcPr>
          <w:p w:rsidR="00767057" w:rsidRPr="00050860" w:rsidRDefault="00767057" w:rsidP="00050860">
            <w:pPr>
              <w:pStyle w:val="a4"/>
              <w:numPr>
                <w:ilvl w:val="0"/>
                <w:numId w:val="13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767057" w:rsidRPr="005F1B7C" w:rsidRDefault="00614BE6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Тематическая проверка «Деятельность педагогов ДОУ по организации РППС в группе и на участке</w:t>
            </w:r>
          </w:p>
        </w:tc>
        <w:tc>
          <w:tcPr>
            <w:tcW w:w="2092" w:type="dxa"/>
          </w:tcPr>
          <w:p w:rsidR="00767057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Октябрь 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3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614BE6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Фронтальная проверка «Итоги реализации ООП за учебный год»</w:t>
            </w:r>
          </w:p>
        </w:tc>
        <w:tc>
          <w:tcPr>
            <w:tcW w:w="2092" w:type="dxa"/>
          </w:tcPr>
          <w:p w:rsidR="00050860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Май </w:t>
            </w:r>
          </w:p>
        </w:tc>
      </w:tr>
      <w:tr w:rsidR="00050860" w:rsidRPr="005F1B7C" w:rsidTr="00050860">
        <w:trPr>
          <w:trHeight w:val="615"/>
        </w:trPr>
        <w:tc>
          <w:tcPr>
            <w:tcW w:w="9855" w:type="dxa"/>
            <w:gridSpan w:val="3"/>
            <w:vAlign w:val="center"/>
          </w:tcPr>
          <w:p w:rsidR="00050860" w:rsidRPr="005F1B7C" w:rsidRDefault="00050860" w:rsidP="00050860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РАБОТА В МЕТОДИЧЕСКОМ КАБИНЕТЕ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4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614BE6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Планерное совещание при руководителе</w:t>
            </w:r>
          </w:p>
        </w:tc>
        <w:tc>
          <w:tcPr>
            <w:tcW w:w="2092" w:type="dxa"/>
          </w:tcPr>
          <w:p w:rsidR="00050860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Каждый понедельник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4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614BE6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Работа с документацией</w:t>
            </w:r>
          </w:p>
        </w:tc>
        <w:tc>
          <w:tcPr>
            <w:tcW w:w="2092" w:type="dxa"/>
          </w:tcPr>
          <w:p w:rsidR="00050860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Еженедельно 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4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614BE6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Обзор методической литературы</w:t>
            </w:r>
          </w:p>
        </w:tc>
        <w:tc>
          <w:tcPr>
            <w:tcW w:w="2092" w:type="dxa"/>
          </w:tcPr>
          <w:p w:rsidR="00050860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4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614BE6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Работа по самообразованию</w:t>
            </w:r>
          </w:p>
        </w:tc>
        <w:tc>
          <w:tcPr>
            <w:tcW w:w="2092" w:type="dxa"/>
          </w:tcPr>
          <w:p w:rsidR="00050860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4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614BE6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Обновление официального сайта ДОУ с целью формирования позитивного имиджа Учреждения, информирования родителей о качестве образовательных услуг</w:t>
            </w:r>
          </w:p>
        </w:tc>
        <w:tc>
          <w:tcPr>
            <w:tcW w:w="2092" w:type="dxa"/>
          </w:tcPr>
          <w:p w:rsidR="00050860" w:rsidRPr="005F1B7C" w:rsidRDefault="00614BE6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4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4F134C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Оснащение методического кабинета пособиями для успешного ведения воспитательно-образовательной работы в ДОУ</w:t>
            </w:r>
          </w:p>
        </w:tc>
        <w:tc>
          <w:tcPr>
            <w:tcW w:w="2092" w:type="dxa"/>
          </w:tcPr>
          <w:p w:rsidR="00050860" w:rsidRPr="005F1B7C" w:rsidRDefault="004F134C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4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4F134C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Обновление информационных стендов</w:t>
            </w:r>
          </w:p>
        </w:tc>
        <w:tc>
          <w:tcPr>
            <w:tcW w:w="2092" w:type="dxa"/>
          </w:tcPr>
          <w:p w:rsidR="00050860" w:rsidRPr="005F1B7C" w:rsidRDefault="004F134C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Раз в квартал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4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4F134C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Подготовка материала по отчетности за учебный год</w:t>
            </w:r>
          </w:p>
        </w:tc>
        <w:tc>
          <w:tcPr>
            <w:tcW w:w="2092" w:type="dxa"/>
          </w:tcPr>
          <w:p w:rsidR="00050860" w:rsidRPr="005F1B7C" w:rsidRDefault="004F134C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Апрель </w:t>
            </w:r>
          </w:p>
        </w:tc>
      </w:tr>
      <w:tr w:rsidR="00050860" w:rsidRPr="005F1B7C" w:rsidTr="00050860">
        <w:trPr>
          <w:trHeight w:val="603"/>
        </w:trPr>
        <w:tc>
          <w:tcPr>
            <w:tcW w:w="9855" w:type="dxa"/>
            <w:gridSpan w:val="3"/>
            <w:vAlign w:val="center"/>
          </w:tcPr>
          <w:p w:rsidR="00050860" w:rsidRPr="005F1B7C" w:rsidRDefault="00050860" w:rsidP="00050860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РАБОТА С РОДИТЕЛЬСКОЙ ОБЩЕСТВЕННОСТЬЮ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5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4F134C" w:rsidRDefault="004F134C" w:rsidP="004F134C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Оказание консультативной помощи:</w:t>
            </w:r>
          </w:p>
          <w:p w:rsidR="004F134C" w:rsidRDefault="004F134C" w:rsidP="004F134C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по заявке родителей,</w:t>
            </w:r>
          </w:p>
          <w:p w:rsidR="004F134C" w:rsidRDefault="004F134C" w:rsidP="004F134C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проблемная,</w:t>
            </w:r>
          </w:p>
          <w:p w:rsidR="004F134C" w:rsidRPr="005F1B7C" w:rsidRDefault="004F134C" w:rsidP="004F134C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оперативная</w:t>
            </w:r>
          </w:p>
        </w:tc>
        <w:tc>
          <w:tcPr>
            <w:tcW w:w="2092" w:type="dxa"/>
          </w:tcPr>
          <w:p w:rsidR="00050860" w:rsidRPr="005F1B7C" w:rsidRDefault="004F134C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3A24F0" w:rsidRPr="005F1B7C" w:rsidTr="00050860">
        <w:tc>
          <w:tcPr>
            <w:tcW w:w="959" w:type="dxa"/>
          </w:tcPr>
          <w:p w:rsidR="003A24F0" w:rsidRPr="00050860" w:rsidRDefault="003A24F0" w:rsidP="00050860">
            <w:pPr>
              <w:pStyle w:val="a4"/>
              <w:numPr>
                <w:ilvl w:val="0"/>
                <w:numId w:val="15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3A24F0" w:rsidRPr="005F1B7C" w:rsidRDefault="004F134C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Уточнение запросов родителей по качеству дошкольного образования (анкетирование)</w:t>
            </w:r>
          </w:p>
        </w:tc>
        <w:tc>
          <w:tcPr>
            <w:tcW w:w="2092" w:type="dxa"/>
          </w:tcPr>
          <w:p w:rsidR="003A24F0" w:rsidRPr="005F1B7C" w:rsidRDefault="004F134C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Раз в 3 месяца</w:t>
            </w:r>
          </w:p>
        </w:tc>
      </w:tr>
      <w:tr w:rsidR="003A24F0" w:rsidRPr="005F1B7C" w:rsidTr="00050860">
        <w:tc>
          <w:tcPr>
            <w:tcW w:w="959" w:type="dxa"/>
          </w:tcPr>
          <w:p w:rsidR="003A24F0" w:rsidRPr="00050860" w:rsidRDefault="003A24F0" w:rsidP="00050860">
            <w:pPr>
              <w:pStyle w:val="a4"/>
              <w:numPr>
                <w:ilvl w:val="0"/>
                <w:numId w:val="15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3A24F0" w:rsidRPr="005F1B7C" w:rsidRDefault="004F134C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Обсуждение плана работы по подготовке детей к школе</w:t>
            </w:r>
          </w:p>
        </w:tc>
        <w:tc>
          <w:tcPr>
            <w:tcW w:w="2092" w:type="dxa"/>
          </w:tcPr>
          <w:p w:rsidR="003A24F0" w:rsidRPr="005F1B7C" w:rsidRDefault="004F134C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Сентябрь 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5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4F134C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Общее родительское собрание «Начало учебного года – начало нового этапа в жизни детского сада, родителей и его воспитанников»</w:t>
            </w:r>
          </w:p>
        </w:tc>
        <w:tc>
          <w:tcPr>
            <w:tcW w:w="2092" w:type="dxa"/>
          </w:tcPr>
          <w:p w:rsidR="00050860" w:rsidRPr="005F1B7C" w:rsidRDefault="004F134C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Сентябрь 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5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DB1C4E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Оформление стенда «Для вас, родители будущих первоклассников»</w:t>
            </w:r>
          </w:p>
        </w:tc>
        <w:tc>
          <w:tcPr>
            <w:tcW w:w="2092" w:type="dxa"/>
          </w:tcPr>
          <w:p w:rsidR="00050860" w:rsidRPr="005F1B7C" w:rsidRDefault="00DB1C4E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Март 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5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DB1C4E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Общее родительское собрание «Итоги за 2022/2023 учебный год»</w:t>
            </w:r>
          </w:p>
        </w:tc>
        <w:tc>
          <w:tcPr>
            <w:tcW w:w="2092" w:type="dxa"/>
          </w:tcPr>
          <w:p w:rsidR="00050860" w:rsidRPr="005F1B7C" w:rsidRDefault="00DB1C4E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Май 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5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DB1C4E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Родительские собрания по группам</w:t>
            </w:r>
          </w:p>
        </w:tc>
        <w:tc>
          <w:tcPr>
            <w:tcW w:w="2092" w:type="dxa"/>
          </w:tcPr>
          <w:p w:rsidR="00050860" w:rsidRPr="005F1B7C" w:rsidRDefault="00DB1C4E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050860" w:rsidRPr="005F1B7C" w:rsidTr="00050860">
        <w:tc>
          <w:tcPr>
            <w:tcW w:w="959" w:type="dxa"/>
          </w:tcPr>
          <w:p w:rsidR="00050860" w:rsidRPr="00050860" w:rsidRDefault="00050860" w:rsidP="00050860">
            <w:pPr>
              <w:pStyle w:val="a4"/>
              <w:numPr>
                <w:ilvl w:val="0"/>
                <w:numId w:val="15"/>
              </w:num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50860" w:rsidRPr="005F1B7C" w:rsidRDefault="00DB1C4E" w:rsidP="003A24F0">
            <w:pP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Заседания родительского комитета</w:t>
            </w:r>
          </w:p>
        </w:tc>
        <w:tc>
          <w:tcPr>
            <w:tcW w:w="2092" w:type="dxa"/>
          </w:tcPr>
          <w:p w:rsidR="00050860" w:rsidRPr="005F1B7C" w:rsidRDefault="00DB1C4E" w:rsidP="005F1B7C">
            <w:pPr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</w:tr>
    </w:tbl>
    <w:p w:rsidR="00D02AAE" w:rsidRDefault="00D02AA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AAE" w:rsidRDefault="00D02A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2A55" w:rsidRDefault="004B2A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2A55" w:rsidRDefault="004B2A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2A55" w:rsidRDefault="004B2A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2A55" w:rsidRPr="00317459" w:rsidRDefault="004B2A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B2A55" w:rsidRPr="00317459" w:rsidSect="00226AA4">
      <w:pgSz w:w="11907" w:h="16839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2B7"/>
    <w:multiLevelType w:val="hybridMultilevel"/>
    <w:tmpl w:val="FF52BC22"/>
    <w:lvl w:ilvl="0" w:tplc="7F2E8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F33DD"/>
    <w:multiLevelType w:val="hybridMultilevel"/>
    <w:tmpl w:val="5F7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AFD"/>
    <w:multiLevelType w:val="hybridMultilevel"/>
    <w:tmpl w:val="13FC29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557B20"/>
    <w:multiLevelType w:val="hybridMultilevel"/>
    <w:tmpl w:val="B90EE082"/>
    <w:lvl w:ilvl="0" w:tplc="7F2E8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2CE0"/>
    <w:multiLevelType w:val="hybridMultilevel"/>
    <w:tmpl w:val="AA18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B3512"/>
    <w:multiLevelType w:val="hybridMultilevel"/>
    <w:tmpl w:val="57EC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744E"/>
    <w:multiLevelType w:val="hybridMultilevel"/>
    <w:tmpl w:val="637E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A00"/>
    <w:multiLevelType w:val="hybridMultilevel"/>
    <w:tmpl w:val="3A8E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B248D"/>
    <w:multiLevelType w:val="hybridMultilevel"/>
    <w:tmpl w:val="FE18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03E09"/>
    <w:multiLevelType w:val="hybridMultilevel"/>
    <w:tmpl w:val="637E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B4264"/>
    <w:multiLevelType w:val="hybridMultilevel"/>
    <w:tmpl w:val="603658E2"/>
    <w:lvl w:ilvl="0" w:tplc="7F2E8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532DC3"/>
    <w:multiLevelType w:val="hybridMultilevel"/>
    <w:tmpl w:val="7F92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B01D1"/>
    <w:multiLevelType w:val="hybridMultilevel"/>
    <w:tmpl w:val="C72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47F23"/>
    <w:multiLevelType w:val="hybridMultilevel"/>
    <w:tmpl w:val="916C5D6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EA362D"/>
    <w:multiLevelType w:val="hybridMultilevel"/>
    <w:tmpl w:val="59A235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27526"/>
    <w:rsid w:val="00050860"/>
    <w:rsid w:val="00052082"/>
    <w:rsid w:val="00067E03"/>
    <w:rsid w:val="00076A6C"/>
    <w:rsid w:val="00092955"/>
    <w:rsid w:val="000E2957"/>
    <w:rsid w:val="001100FB"/>
    <w:rsid w:val="00114486"/>
    <w:rsid w:val="00130816"/>
    <w:rsid w:val="00191E02"/>
    <w:rsid w:val="001D5003"/>
    <w:rsid w:val="002038EE"/>
    <w:rsid w:val="002172F5"/>
    <w:rsid w:val="00226AA4"/>
    <w:rsid w:val="0022782E"/>
    <w:rsid w:val="00241F98"/>
    <w:rsid w:val="0026586C"/>
    <w:rsid w:val="0029026C"/>
    <w:rsid w:val="00291AF7"/>
    <w:rsid w:val="002A43F1"/>
    <w:rsid w:val="002B102A"/>
    <w:rsid w:val="002D0E7B"/>
    <w:rsid w:val="002D33B1"/>
    <w:rsid w:val="002D3591"/>
    <w:rsid w:val="00317459"/>
    <w:rsid w:val="00325F58"/>
    <w:rsid w:val="003400C0"/>
    <w:rsid w:val="0034170A"/>
    <w:rsid w:val="00342B0A"/>
    <w:rsid w:val="003514A0"/>
    <w:rsid w:val="00361CA9"/>
    <w:rsid w:val="0037735D"/>
    <w:rsid w:val="003851AC"/>
    <w:rsid w:val="003907AD"/>
    <w:rsid w:val="00394F64"/>
    <w:rsid w:val="003A13AD"/>
    <w:rsid w:val="003A1EFE"/>
    <w:rsid w:val="003A24F0"/>
    <w:rsid w:val="003A2A6A"/>
    <w:rsid w:val="003A5EB2"/>
    <w:rsid w:val="003B247C"/>
    <w:rsid w:val="003F1739"/>
    <w:rsid w:val="004229C3"/>
    <w:rsid w:val="004B2A55"/>
    <w:rsid w:val="004E3605"/>
    <w:rsid w:val="004F134C"/>
    <w:rsid w:val="004F5CC9"/>
    <w:rsid w:val="004F7E17"/>
    <w:rsid w:val="00524BC8"/>
    <w:rsid w:val="005504C0"/>
    <w:rsid w:val="00554DDE"/>
    <w:rsid w:val="0056001F"/>
    <w:rsid w:val="00582BBA"/>
    <w:rsid w:val="005A05CE"/>
    <w:rsid w:val="005D003D"/>
    <w:rsid w:val="005E2372"/>
    <w:rsid w:val="005E762C"/>
    <w:rsid w:val="005F1B7C"/>
    <w:rsid w:val="00601F3F"/>
    <w:rsid w:val="00607937"/>
    <w:rsid w:val="00610B6C"/>
    <w:rsid w:val="00614BE6"/>
    <w:rsid w:val="00624584"/>
    <w:rsid w:val="00626FA7"/>
    <w:rsid w:val="00653AF6"/>
    <w:rsid w:val="00655BD8"/>
    <w:rsid w:val="006650F2"/>
    <w:rsid w:val="007343C1"/>
    <w:rsid w:val="00767057"/>
    <w:rsid w:val="00776EC2"/>
    <w:rsid w:val="007B08F2"/>
    <w:rsid w:val="007C411D"/>
    <w:rsid w:val="007D0BBE"/>
    <w:rsid w:val="007E3EBD"/>
    <w:rsid w:val="007F39C3"/>
    <w:rsid w:val="00801385"/>
    <w:rsid w:val="0082690C"/>
    <w:rsid w:val="008313F3"/>
    <w:rsid w:val="009060D9"/>
    <w:rsid w:val="00967808"/>
    <w:rsid w:val="00971B5A"/>
    <w:rsid w:val="00984FD3"/>
    <w:rsid w:val="009D0B75"/>
    <w:rsid w:val="009D1428"/>
    <w:rsid w:val="009F3855"/>
    <w:rsid w:val="00A02BEE"/>
    <w:rsid w:val="00A378A9"/>
    <w:rsid w:val="00A634B0"/>
    <w:rsid w:val="00A7559F"/>
    <w:rsid w:val="00A759FC"/>
    <w:rsid w:val="00A8379B"/>
    <w:rsid w:val="00AF49F0"/>
    <w:rsid w:val="00B25379"/>
    <w:rsid w:val="00B331FB"/>
    <w:rsid w:val="00B363D5"/>
    <w:rsid w:val="00B41430"/>
    <w:rsid w:val="00B449D6"/>
    <w:rsid w:val="00B52EBB"/>
    <w:rsid w:val="00B622FB"/>
    <w:rsid w:val="00B73A5A"/>
    <w:rsid w:val="00BB22E2"/>
    <w:rsid w:val="00BD4F87"/>
    <w:rsid w:val="00BE5311"/>
    <w:rsid w:val="00BF05A1"/>
    <w:rsid w:val="00BF0624"/>
    <w:rsid w:val="00BF565F"/>
    <w:rsid w:val="00C2596C"/>
    <w:rsid w:val="00C26A2F"/>
    <w:rsid w:val="00C53C88"/>
    <w:rsid w:val="00CB482B"/>
    <w:rsid w:val="00D02AAE"/>
    <w:rsid w:val="00D127D4"/>
    <w:rsid w:val="00D2042B"/>
    <w:rsid w:val="00D207F0"/>
    <w:rsid w:val="00D27DD5"/>
    <w:rsid w:val="00D50393"/>
    <w:rsid w:val="00D6758A"/>
    <w:rsid w:val="00D8484B"/>
    <w:rsid w:val="00DB1C4E"/>
    <w:rsid w:val="00DB21AC"/>
    <w:rsid w:val="00DD1754"/>
    <w:rsid w:val="00DD3A47"/>
    <w:rsid w:val="00DE56D6"/>
    <w:rsid w:val="00DE7E69"/>
    <w:rsid w:val="00DF4903"/>
    <w:rsid w:val="00E05C1F"/>
    <w:rsid w:val="00E40688"/>
    <w:rsid w:val="00E438A1"/>
    <w:rsid w:val="00E87A77"/>
    <w:rsid w:val="00E90395"/>
    <w:rsid w:val="00ED65DF"/>
    <w:rsid w:val="00F01E19"/>
    <w:rsid w:val="00F12567"/>
    <w:rsid w:val="00F14BBF"/>
    <w:rsid w:val="00F56737"/>
    <w:rsid w:val="00F60E25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174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62C"/>
    <w:pPr>
      <w:ind w:left="720"/>
      <w:contextualSpacing/>
    </w:pPr>
  </w:style>
  <w:style w:type="paragraph" w:styleId="a5">
    <w:name w:val="No Spacing"/>
    <w:uiPriority w:val="1"/>
    <w:qFormat/>
    <w:rsid w:val="005E762C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DB1C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admin</cp:lastModifiedBy>
  <cp:revision>104</cp:revision>
  <cp:lastPrinted>2022-07-27T01:56:00Z</cp:lastPrinted>
  <dcterms:created xsi:type="dcterms:W3CDTF">2022-06-09T23:29:00Z</dcterms:created>
  <dcterms:modified xsi:type="dcterms:W3CDTF">2022-08-01T04:11:00Z</dcterms:modified>
</cp:coreProperties>
</file>