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A1" w:rsidRPr="003E06CB" w:rsidRDefault="00E54CA1" w:rsidP="00E54C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6C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педагогах МБДОУ </w:t>
      </w:r>
      <w:proofErr w:type="spellStart"/>
      <w:r w:rsidRPr="003E06CB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Pr="003E06CB">
        <w:rPr>
          <w:rFonts w:ascii="Times New Roman" w:hAnsi="Times New Roman" w:cs="Times New Roman"/>
          <w:b/>
          <w:sz w:val="28"/>
          <w:szCs w:val="28"/>
          <w:u w:val="single"/>
        </w:rPr>
        <w:t>/с № 38</w:t>
      </w:r>
      <w:r w:rsidR="00942BE8" w:rsidRPr="003E06CB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9824BF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  <w:r w:rsidR="00450638">
        <w:rPr>
          <w:rFonts w:ascii="Times New Roman" w:hAnsi="Times New Roman" w:cs="Times New Roman"/>
          <w:b/>
          <w:sz w:val="28"/>
          <w:szCs w:val="28"/>
          <w:u w:val="single"/>
        </w:rPr>
        <w:t>, 2022</w:t>
      </w:r>
      <w:r w:rsidR="00942BE8" w:rsidRPr="003E06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год)</w:t>
      </w:r>
    </w:p>
    <w:tbl>
      <w:tblPr>
        <w:tblStyle w:val="a3"/>
        <w:tblW w:w="15877" w:type="dxa"/>
        <w:tblInd w:w="-34" w:type="dxa"/>
        <w:tblLayout w:type="fixed"/>
        <w:tblLook w:val="04A0"/>
      </w:tblPr>
      <w:tblGrid>
        <w:gridCol w:w="2269"/>
        <w:gridCol w:w="1275"/>
        <w:gridCol w:w="1418"/>
        <w:gridCol w:w="1276"/>
        <w:gridCol w:w="2860"/>
        <w:gridCol w:w="2526"/>
        <w:gridCol w:w="1559"/>
        <w:gridCol w:w="1418"/>
        <w:gridCol w:w="1276"/>
      </w:tblGrid>
      <w:tr w:rsidR="000D05F9" w:rsidRPr="001E3357" w:rsidTr="00F85BB4">
        <w:tc>
          <w:tcPr>
            <w:tcW w:w="2269" w:type="dxa"/>
            <w:vAlign w:val="center"/>
          </w:tcPr>
          <w:p w:rsidR="000D05F9" w:rsidRPr="000D05F9" w:rsidRDefault="000D05F9" w:rsidP="00F85B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5" w:type="dxa"/>
            <w:vAlign w:val="center"/>
          </w:tcPr>
          <w:p w:rsidR="000D05F9" w:rsidRPr="001E3357" w:rsidRDefault="000D05F9" w:rsidP="00F8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0D05F9" w:rsidRPr="001E3357" w:rsidRDefault="000D05F9" w:rsidP="00F8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0D05F9" w:rsidRPr="001E3357" w:rsidRDefault="000D05F9" w:rsidP="00F8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F85B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2860" w:type="dxa"/>
            <w:vAlign w:val="center"/>
          </w:tcPr>
          <w:p w:rsidR="000D05F9" w:rsidRPr="001E3357" w:rsidRDefault="000D05F9" w:rsidP="00F8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Какое учреждение окончил</w:t>
            </w:r>
          </w:p>
        </w:tc>
        <w:tc>
          <w:tcPr>
            <w:tcW w:w="2526" w:type="dxa"/>
            <w:vAlign w:val="center"/>
          </w:tcPr>
          <w:p w:rsidR="000D05F9" w:rsidRPr="001E3357" w:rsidRDefault="000D05F9" w:rsidP="00F8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Последние курсы</w:t>
            </w:r>
          </w:p>
        </w:tc>
        <w:tc>
          <w:tcPr>
            <w:tcW w:w="1559" w:type="dxa"/>
            <w:vAlign w:val="center"/>
          </w:tcPr>
          <w:p w:rsidR="000D05F9" w:rsidRPr="001E3357" w:rsidRDefault="000D05F9" w:rsidP="00F8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Пройдена аттестация</w:t>
            </w:r>
          </w:p>
        </w:tc>
        <w:tc>
          <w:tcPr>
            <w:tcW w:w="1418" w:type="dxa"/>
            <w:vAlign w:val="center"/>
          </w:tcPr>
          <w:p w:rsidR="000D05F9" w:rsidRPr="001E3357" w:rsidRDefault="000D05F9" w:rsidP="00F8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Педагогичес</w:t>
            </w:r>
            <w:r w:rsidR="00F85B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proofErr w:type="gramEnd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стаж</w:t>
            </w:r>
          </w:p>
        </w:tc>
        <w:tc>
          <w:tcPr>
            <w:tcW w:w="1276" w:type="dxa"/>
            <w:vAlign w:val="center"/>
          </w:tcPr>
          <w:p w:rsidR="000D05F9" w:rsidRPr="001E3357" w:rsidRDefault="000D05F9" w:rsidP="00F8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</w:tr>
      <w:tr w:rsidR="000D05F9" w:rsidRPr="001E3357" w:rsidTr="00F85BB4">
        <w:tc>
          <w:tcPr>
            <w:tcW w:w="2269" w:type="dxa"/>
          </w:tcPr>
          <w:p w:rsidR="000D05F9" w:rsidRPr="000D05F9" w:rsidRDefault="000D05F9" w:rsidP="000D05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t>Калягина Оксана Анатольевна</w:t>
            </w:r>
          </w:p>
        </w:tc>
        <w:tc>
          <w:tcPr>
            <w:tcW w:w="1275" w:type="dxa"/>
          </w:tcPr>
          <w:p w:rsidR="000D05F9" w:rsidRPr="001E3357" w:rsidRDefault="000D05F9" w:rsidP="000D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27.08.1988</w:t>
            </w:r>
          </w:p>
        </w:tc>
        <w:tc>
          <w:tcPr>
            <w:tcW w:w="1418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60" w:type="dxa"/>
          </w:tcPr>
          <w:p w:rsidR="000D05F9" w:rsidRPr="001E3357" w:rsidRDefault="000D05F9" w:rsidP="00E9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университет»,  г</w:t>
            </w:r>
            <w:proofErr w:type="gram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ладивосток, 2016г.</w:t>
            </w:r>
          </w:p>
          <w:p w:rsidR="000D05F9" w:rsidRPr="001E3357" w:rsidRDefault="000D05F9" w:rsidP="00E9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образование.</w:t>
            </w:r>
            <w:r w:rsidR="00A37E81">
              <w:rPr>
                <w:rFonts w:ascii="Times New Roman" w:hAnsi="Times New Roman" w:cs="Times New Roman"/>
                <w:sz w:val="20"/>
                <w:szCs w:val="20"/>
              </w:rPr>
              <w:t xml:space="preserve"> Магистр.</w:t>
            </w:r>
          </w:p>
          <w:p w:rsidR="000D05F9" w:rsidRPr="001E3357" w:rsidRDefault="000D05F9" w:rsidP="00E9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Pr="001E3357" w:rsidRDefault="000D05F9" w:rsidP="00E9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в АНО «Академия дополнительного профессионального образования» </w:t>
            </w:r>
            <w:proofErr w:type="gram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. Курган, 2016г.</w:t>
            </w: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дошкольном образовании. Психолого-педагогическое сопровождение развития детей в условиях реализации ФГОС.</w:t>
            </w:r>
          </w:p>
          <w:p w:rsidR="00A609A3" w:rsidRDefault="00A609A3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9A3" w:rsidRDefault="00A609A3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ООО «Издательство «Учитель»,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олгоград, 2022г.</w:t>
            </w:r>
          </w:p>
          <w:p w:rsidR="00A609A3" w:rsidRPr="001E3357" w:rsidRDefault="00A609A3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дошкольного образования.</w:t>
            </w:r>
          </w:p>
        </w:tc>
        <w:tc>
          <w:tcPr>
            <w:tcW w:w="2526" w:type="dxa"/>
          </w:tcPr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04.09-16.10.2021г.</w:t>
            </w: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дошкольного образования в свете реализации ФГОС ДО», 72 часа</w:t>
            </w:r>
          </w:p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«Информационно-методический центр «Развитие»,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Находка</w:t>
            </w:r>
          </w:p>
        </w:tc>
        <w:tc>
          <w:tcPr>
            <w:tcW w:w="1559" w:type="dxa"/>
          </w:tcPr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418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D05F9" w:rsidRPr="001E3357" w:rsidTr="00F85BB4">
        <w:tc>
          <w:tcPr>
            <w:tcW w:w="2269" w:type="dxa"/>
          </w:tcPr>
          <w:p w:rsidR="000D05F9" w:rsidRPr="000D05F9" w:rsidRDefault="000D05F9" w:rsidP="000D05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t>Гусарова Наталья Евгеньевна</w:t>
            </w:r>
          </w:p>
        </w:tc>
        <w:tc>
          <w:tcPr>
            <w:tcW w:w="1275" w:type="dxa"/>
          </w:tcPr>
          <w:p w:rsidR="000D05F9" w:rsidRPr="001E3357" w:rsidRDefault="000D05F9" w:rsidP="000D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05.02.1965</w:t>
            </w:r>
          </w:p>
        </w:tc>
        <w:tc>
          <w:tcPr>
            <w:tcW w:w="1418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Среднее-специаль</w:t>
            </w:r>
            <w:r w:rsidR="00F85B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2860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Педагогическое училище г</w:t>
            </w:r>
            <w:proofErr w:type="gram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иробиджан  1984г. Воспитатель детского сада</w:t>
            </w:r>
          </w:p>
        </w:tc>
        <w:tc>
          <w:tcPr>
            <w:tcW w:w="2526" w:type="dxa"/>
          </w:tcPr>
          <w:p w:rsidR="000D05F9" w:rsidRPr="001E3357" w:rsidRDefault="000D05F9" w:rsidP="00E1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13.07-27.07.20г. «Проектирование программ воспитания в образовательной организации  в соответствии с ФГОС ДО» 72 часа</w:t>
            </w:r>
          </w:p>
          <w:p w:rsidR="000D05F9" w:rsidRPr="001E3357" w:rsidRDefault="000D05F9" w:rsidP="00E1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«Издательство Учитель» г</w:t>
            </w:r>
            <w:proofErr w:type="gram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олгоград</w:t>
            </w:r>
          </w:p>
        </w:tc>
        <w:tc>
          <w:tcPr>
            <w:tcW w:w="1559" w:type="dxa"/>
          </w:tcPr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0D05F9" w:rsidRPr="001E3357" w:rsidTr="00F85BB4">
        <w:tc>
          <w:tcPr>
            <w:tcW w:w="2269" w:type="dxa"/>
          </w:tcPr>
          <w:p w:rsidR="000D05F9" w:rsidRPr="000D05F9" w:rsidRDefault="000D05F9" w:rsidP="000D05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t>Тимакова Ольга Анатольевна</w:t>
            </w:r>
          </w:p>
        </w:tc>
        <w:tc>
          <w:tcPr>
            <w:tcW w:w="1275" w:type="dxa"/>
          </w:tcPr>
          <w:p w:rsidR="000D05F9" w:rsidRPr="001E3357" w:rsidRDefault="000D05F9" w:rsidP="000D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05.07.1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18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60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Г. Владивосток  ДВФУ</w:t>
            </w:r>
          </w:p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искусства, 2015 год №02-1977</w:t>
            </w: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102507  000579</w:t>
            </w:r>
          </w:p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Pr="001E3357" w:rsidRDefault="000D05F9" w:rsidP="00AA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0D05F9" w:rsidRPr="001E3357" w:rsidRDefault="000D05F9" w:rsidP="00AA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«Воспитание детей дошкольного возраста». «Воспитатель детей дошкольного возраста.</w:t>
            </w:r>
          </w:p>
          <w:p w:rsidR="000D05F9" w:rsidRPr="001E3357" w:rsidRDefault="000D05F9" w:rsidP="00AA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переподготовка. </w:t>
            </w:r>
          </w:p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Г.Смоленск ООО «</w:t>
            </w:r>
            <w:proofErr w:type="spell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6" w:type="dxa"/>
          </w:tcPr>
          <w:p w:rsidR="000D05F9" w:rsidRPr="001E3357" w:rsidRDefault="000D05F9" w:rsidP="0028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17.04.-30.04.2020г.</w:t>
            </w:r>
          </w:p>
          <w:p w:rsidR="000D05F9" w:rsidRPr="001E3357" w:rsidRDefault="000D05F9" w:rsidP="0028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«Мастерская педагогических 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компетенций для реализации ФГОС дошкольного образования: психолого-педагогические аспекты взаимодействия семьи и детского сада», 24 часа</w:t>
            </w:r>
          </w:p>
          <w:p w:rsidR="000D05F9" w:rsidRDefault="000D05F9" w:rsidP="0028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ГАУ ДПО ПК ИРО, г. Владивосток</w:t>
            </w:r>
          </w:p>
          <w:p w:rsidR="000D05F9" w:rsidRDefault="000D05F9" w:rsidP="0028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Default="000D05F9" w:rsidP="0028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16.08-30.08.2021г.</w:t>
            </w:r>
          </w:p>
          <w:p w:rsidR="000D05F9" w:rsidRDefault="000D05F9" w:rsidP="0028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«Нетрадиционные методы эстетического воспитания дошкольников в условиях реализации ФГОС ДО», 72 часа</w:t>
            </w:r>
          </w:p>
          <w:p w:rsidR="000D05F9" w:rsidRDefault="000D05F9" w:rsidP="0028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«Издательство «Учитель»,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Волгоград</w:t>
            </w:r>
          </w:p>
          <w:p w:rsidR="000D05F9" w:rsidRDefault="000D05F9" w:rsidP="0028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Default="000D05F9" w:rsidP="0028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26.11-07.12.2021г.</w:t>
            </w:r>
          </w:p>
          <w:p w:rsidR="000D05F9" w:rsidRDefault="000D05F9" w:rsidP="0028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«Технологическая компетентность педагога для работы по ФГОС дошкольного образования», 24 часа</w:t>
            </w:r>
          </w:p>
          <w:p w:rsidR="000D05F9" w:rsidRPr="001E3357" w:rsidRDefault="000D05F9" w:rsidP="0028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«Информационно-методический центр «Развитие»,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аходка</w:t>
            </w:r>
          </w:p>
        </w:tc>
        <w:tc>
          <w:tcPr>
            <w:tcW w:w="1559" w:type="dxa"/>
          </w:tcPr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1418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D05F9" w:rsidRPr="001E3357" w:rsidTr="00F85BB4">
        <w:tc>
          <w:tcPr>
            <w:tcW w:w="2269" w:type="dxa"/>
          </w:tcPr>
          <w:p w:rsidR="000D05F9" w:rsidRPr="000D05F9" w:rsidRDefault="000D05F9" w:rsidP="000D05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Фатеева Светлана Евгеньевна</w:t>
            </w:r>
          </w:p>
        </w:tc>
        <w:tc>
          <w:tcPr>
            <w:tcW w:w="1275" w:type="dxa"/>
          </w:tcPr>
          <w:p w:rsidR="000D05F9" w:rsidRPr="001E3357" w:rsidRDefault="000D05F9" w:rsidP="000D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30.10.1967</w:t>
            </w:r>
          </w:p>
        </w:tc>
        <w:tc>
          <w:tcPr>
            <w:tcW w:w="1418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Педкласс</w:t>
            </w:r>
            <w:proofErr w:type="spellEnd"/>
          </w:p>
        </w:tc>
        <w:tc>
          <w:tcPr>
            <w:tcW w:w="2860" w:type="dxa"/>
          </w:tcPr>
          <w:p w:rsidR="000D05F9" w:rsidRPr="001E3357" w:rsidRDefault="000D05F9" w:rsidP="00C40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ладивосток</w:t>
            </w:r>
          </w:p>
          <w:p w:rsidR="000D05F9" w:rsidRPr="001E3357" w:rsidRDefault="000D05F9" w:rsidP="00C40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«Гуманитарно-экономический колледж Открытого института». Квалификация: воспитатель детей дошкольного возраста 15.12.2017г</w:t>
            </w:r>
          </w:p>
        </w:tc>
        <w:tc>
          <w:tcPr>
            <w:tcW w:w="2526" w:type="dxa"/>
          </w:tcPr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15.10.2021 «Развитие творческого мышления у детей дошкольного возраста», 40 часов</w:t>
            </w: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«Развитие», г. Находка</w:t>
            </w: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20.12.2021г. «Особенности использования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 в работе с детьми в зимнее время», 36 часов</w:t>
            </w:r>
          </w:p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«Развитие», г. Находка</w:t>
            </w:r>
          </w:p>
        </w:tc>
        <w:tc>
          <w:tcPr>
            <w:tcW w:w="1559" w:type="dxa"/>
          </w:tcPr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24.12.2020</w:t>
            </w:r>
          </w:p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D05F9" w:rsidRPr="001E3357" w:rsidTr="00F85BB4">
        <w:tc>
          <w:tcPr>
            <w:tcW w:w="2269" w:type="dxa"/>
          </w:tcPr>
          <w:p w:rsidR="000D05F9" w:rsidRPr="000D05F9" w:rsidRDefault="000D05F9" w:rsidP="000D05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t xml:space="preserve">Бондарец </w:t>
            </w:r>
            <w:r w:rsidRPr="000D0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Анжела Сергеевна</w:t>
            </w:r>
          </w:p>
        </w:tc>
        <w:tc>
          <w:tcPr>
            <w:tcW w:w="1275" w:type="dxa"/>
          </w:tcPr>
          <w:p w:rsidR="000D05F9" w:rsidRPr="001E3357" w:rsidRDefault="000D05F9" w:rsidP="000D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01.03.1989</w:t>
            </w:r>
          </w:p>
        </w:tc>
        <w:tc>
          <w:tcPr>
            <w:tcW w:w="1418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60" w:type="dxa"/>
          </w:tcPr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образовательное учреждение высшего профессионального образования «Уссурийский государственный педагогический институт»,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Уссурийск, 2010г</w:t>
            </w: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и права по специальности «история с дополнительной специальностью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юристпруденция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в ЧОУ ДПО «Академия бизнеса и управления системами» по программе «Педагогика и методика дошкольного образования»,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Волгоград, 2018.</w:t>
            </w:r>
          </w:p>
        </w:tc>
        <w:tc>
          <w:tcPr>
            <w:tcW w:w="2526" w:type="dxa"/>
          </w:tcPr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07.01.-17.01.2022г.</w:t>
            </w:r>
          </w:p>
          <w:p w:rsidR="000D05F9" w:rsidRDefault="000D05F9" w:rsidP="00BF2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«Оказание первой помощи», 72ч.</w:t>
            </w:r>
          </w:p>
          <w:p w:rsidR="000D05F9" w:rsidRDefault="000D05F9" w:rsidP="00BF2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</w:p>
          <w:p w:rsidR="000D05F9" w:rsidRPr="001E3357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418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D05F9" w:rsidRPr="001E3357" w:rsidTr="00F85BB4">
        <w:tc>
          <w:tcPr>
            <w:tcW w:w="2269" w:type="dxa"/>
          </w:tcPr>
          <w:p w:rsidR="000D05F9" w:rsidRPr="000D05F9" w:rsidRDefault="000D05F9" w:rsidP="000D05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Дорогань Лилия Владимировна</w:t>
            </w:r>
          </w:p>
        </w:tc>
        <w:tc>
          <w:tcPr>
            <w:tcW w:w="1275" w:type="dxa"/>
          </w:tcPr>
          <w:p w:rsidR="000D05F9" w:rsidRPr="001E3357" w:rsidRDefault="000D05F9" w:rsidP="000D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18.11.1976</w:t>
            </w:r>
          </w:p>
        </w:tc>
        <w:tc>
          <w:tcPr>
            <w:tcW w:w="1418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60" w:type="dxa"/>
          </w:tcPr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«Уссурийский государственный педагогический институт»,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Уссурийск, 2008г</w:t>
            </w: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по специальности «история»</w:t>
            </w: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КГБОУ ДПО ХК ИРО, г. Хабаровск, 2016 г.</w:t>
            </w:r>
          </w:p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дошкольного образования»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</w:tcPr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2020г </w:t>
            </w:r>
          </w:p>
          <w:p w:rsidR="000D05F9" w:rsidRPr="001E3357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дошкольного образования»</w:t>
            </w:r>
            <w:proofErr w:type="gram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0D05F9" w:rsidRPr="001E3357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18 часов.</w:t>
            </w:r>
          </w:p>
          <w:p w:rsidR="000D05F9" w:rsidRPr="001E3357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ДВФУ (Школа педагогики)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Уссурийск</w:t>
            </w:r>
          </w:p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Default="000D05F9" w:rsidP="0024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2020г. </w:t>
            </w:r>
          </w:p>
          <w:p w:rsidR="000D05F9" w:rsidRDefault="000D05F9" w:rsidP="0024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«Информационно-коммуникативные технологии в практике работы современного педагога» 18 часов </w:t>
            </w:r>
          </w:p>
          <w:p w:rsidR="000D05F9" w:rsidRDefault="000D05F9" w:rsidP="00242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Default="000D05F9" w:rsidP="0024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30.08-13.09.2021г.</w:t>
            </w:r>
          </w:p>
          <w:p w:rsidR="000D05F9" w:rsidRDefault="000D05F9" w:rsidP="0024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«Нетрадиционные методы эстетического воспитания дошкольников в условиях реализации ФГОС», 72 часа</w:t>
            </w:r>
          </w:p>
          <w:p w:rsidR="000D05F9" w:rsidRPr="001E3357" w:rsidRDefault="000D05F9" w:rsidP="0024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«Издательство «Учитель»,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Волгоград</w:t>
            </w:r>
          </w:p>
        </w:tc>
        <w:tc>
          <w:tcPr>
            <w:tcW w:w="1559" w:type="dxa"/>
          </w:tcPr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418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D05F9" w:rsidRPr="001E3357" w:rsidTr="00F85BB4">
        <w:tc>
          <w:tcPr>
            <w:tcW w:w="2269" w:type="dxa"/>
          </w:tcPr>
          <w:p w:rsidR="000D05F9" w:rsidRPr="000D05F9" w:rsidRDefault="000D05F9" w:rsidP="000D05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t xml:space="preserve">Дземина Наталья </w:t>
            </w:r>
            <w:r w:rsidRPr="000D0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275" w:type="dxa"/>
          </w:tcPr>
          <w:p w:rsidR="000D05F9" w:rsidRPr="001E3357" w:rsidRDefault="000D05F9" w:rsidP="000D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07.04.1984</w:t>
            </w:r>
          </w:p>
        </w:tc>
        <w:tc>
          <w:tcPr>
            <w:tcW w:w="1418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60" w:type="dxa"/>
          </w:tcPr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автономное образовательное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высшего профессионального образования «Дальневосточный федеральный университет»,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Владивосток, 2014г.</w:t>
            </w:r>
          </w:p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«Преподаватель дошкольной педагогики и психологии»</w:t>
            </w:r>
          </w:p>
        </w:tc>
        <w:tc>
          <w:tcPr>
            <w:tcW w:w="2526" w:type="dxa"/>
          </w:tcPr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2020г.</w:t>
            </w:r>
          </w:p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«Информационно-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 технологии в практике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 педагога», 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ДВФУ (Школа педагогики)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Уссурийск</w:t>
            </w:r>
          </w:p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28.12.2020г.</w:t>
            </w:r>
          </w:p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«Практики развития креативности и творческого мышления», 48 часов</w:t>
            </w:r>
          </w:p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«ИМЦ «Развитие»,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Находка</w:t>
            </w:r>
          </w:p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16.08-30.08.2021г.</w:t>
            </w:r>
          </w:p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«Физическое развитие и формирование основ здорового образа жизни у детей раннего и дошкольного возраста», 72 часа</w:t>
            </w:r>
          </w:p>
          <w:p w:rsidR="000D05F9" w:rsidRPr="001E3357" w:rsidRDefault="000D05F9" w:rsidP="0052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ООО «Издательство «Учитель»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Волгоград</w:t>
            </w:r>
          </w:p>
        </w:tc>
        <w:tc>
          <w:tcPr>
            <w:tcW w:w="1559" w:type="dxa"/>
          </w:tcPr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418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D05F9" w:rsidRPr="001E3357" w:rsidTr="00F85BB4">
        <w:tc>
          <w:tcPr>
            <w:tcW w:w="2269" w:type="dxa"/>
          </w:tcPr>
          <w:p w:rsidR="000D05F9" w:rsidRPr="000D05F9" w:rsidRDefault="000D05F9" w:rsidP="000D05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Кравчук Лариса Владимировна</w:t>
            </w:r>
          </w:p>
        </w:tc>
        <w:tc>
          <w:tcPr>
            <w:tcW w:w="1275" w:type="dxa"/>
          </w:tcPr>
          <w:p w:rsidR="000D05F9" w:rsidRPr="001E3357" w:rsidRDefault="000D05F9" w:rsidP="000D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19.01.1983</w:t>
            </w:r>
          </w:p>
        </w:tc>
        <w:tc>
          <w:tcPr>
            <w:tcW w:w="1418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60" w:type="dxa"/>
          </w:tcPr>
          <w:p w:rsidR="000D05F9" w:rsidRPr="001E3357" w:rsidRDefault="000D05F9" w:rsidP="0052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УГПИ г</w:t>
            </w:r>
            <w:proofErr w:type="gram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ссурийск </w:t>
            </w:r>
          </w:p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реподаватель дошкольной педагогики и психологии»</w:t>
            </w:r>
          </w:p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0D05F9" w:rsidRPr="001E3357" w:rsidRDefault="000D05F9" w:rsidP="006B1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-21.09.2020г. «Методическое сопровождение деятельности воспитателя логопедической группы»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  <w:p w:rsidR="000D05F9" w:rsidRPr="001E3357" w:rsidRDefault="000D05F9" w:rsidP="006B1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Издательство «Учитель»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олгоград  </w:t>
            </w:r>
          </w:p>
        </w:tc>
        <w:tc>
          <w:tcPr>
            <w:tcW w:w="1559" w:type="dxa"/>
          </w:tcPr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27.11.2019г.</w:t>
            </w:r>
          </w:p>
        </w:tc>
        <w:tc>
          <w:tcPr>
            <w:tcW w:w="1418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D05F9" w:rsidRPr="001E3357" w:rsidTr="00F85BB4">
        <w:tc>
          <w:tcPr>
            <w:tcW w:w="2269" w:type="dxa"/>
          </w:tcPr>
          <w:p w:rsidR="000D05F9" w:rsidRPr="000D05F9" w:rsidRDefault="000D05F9" w:rsidP="000D05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t>Швец Ирина Викторовна</w:t>
            </w:r>
          </w:p>
        </w:tc>
        <w:tc>
          <w:tcPr>
            <w:tcW w:w="1275" w:type="dxa"/>
          </w:tcPr>
          <w:p w:rsidR="000D05F9" w:rsidRPr="001E3357" w:rsidRDefault="000D05F9" w:rsidP="000D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07.05.1984</w:t>
            </w:r>
          </w:p>
        </w:tc>
        <w:tc>
          <w:tcPr>
            <w:tcW w:w="1418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60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УГПИ г</w:t>
            </w:r>
            <w:proofErr w:type="gram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ссурийск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22.06.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2006г.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реподаватель дошкольной педагогики и психологии»</w:t>
            </w:r>
          </w:p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09.08-23.08.2021г.</w:t>
            </w:r>
          </w:p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«Нетрадиционные методы эстетического воспитания дошкольников в условиях реализации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  <w:p w:rsidR="000D05F9" w:rsidRPr="001E3357" w:rsidRDefault="000D05F9" w:rsidP="00D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ООО «Издательство «Учитель»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олгоград</w:t>
            </w:r>
          </w:p>
        </w:tc>
        <w:tc>
          <w:tcPr>
            <w:tcW w:w="1559" w:type="dxa"/>
          </w:tcPr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28.05.2020г.</w:t>
            </w:r>
          </w:p>
        </w:tc>
        <w:tc>
          <w:tcPr>
            <w:tcW w:w="1418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D05F9" w:rsidRPr="001E3357" w:rsidTr="00F85BB4">
        <w:tc>
          <w:tcPr>
            <w:tcW w:w="2269" w:type="dxa"/>
          </w:tcPr>
          <w:p w:rsidR="000D05F9" w:rsidRPr="000D05F9" w:rsidRDefault="000D05F9" w:rsidP="000D05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t>Тягний Виктория Владимировна</w:t>
            </w:r>
          </w:p>
        </w:tc>
        <w:tc>
          <w:tcPr>
            <w:tcW w:w="1275" w:type="dxa"/>
          </w:tcPr>
          <w:p w:rsidR="000D05F9" w:rsidRPr="001E3357" w:rsidRDefault="000D05F9" w:rsidP="000D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09.11.1970</w:t>
            </w:r>
          </w:p>
        </w:tc>
        <w:tc>
          <w:tcPr>
            <w:tcW w:w="1418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60" w:type="dxa"/>
          </w:tcPr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организация высшего образования «Открытый юридический институт» (фонд),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Владивосток, 2017г.</w:t>
            </w:r>
          </w:p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Психолого-педагогическое образование. Бакалавр</w:t>
            </w:r>
          </w:p>
        </w:tc>
        <w:tc>
          <w:tcPr>
            <w:tcW w:w="2526" w:type="dxa"/>
          </w:tcPr>
          <w:p w:rsidR="000D05F9" w:rsidRDefault="000D05F9" w:rsidP="00D1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17.01-31.01.2022г.</w:t>
            </w:r>
          </w:p>
          <w:p w:rsidR="000D05F9" w:rsidRDefault="000D05F9" w:rsidP="00D1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детей дошкольного возраста к обучению грамоте в условиях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ДО», 72 часа</w:t>
            </w:r>
          </w:p>
          <w:p w:rsidR="000D05F9" w:rsidRPr="001E3357" w:rsidRDefault="000D05F9" w:rsidP="00D1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«Издательство «Учитель»,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олгоград</w:t>
            </w:r>
          </w:p>
        </w:tc>
        <w:tc>
          <w:tcPr>
            <w:tcW w:w="1559" w:type="dxa"/>
          </w:tcPr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418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D05F9" w:rsidRPr="001E3357" w:rsidTr="00F85BB4">
        <w:tc>
          <w:tcPr>
            <w:tcW w:w="2269" w:type="dxa"/>
          </w:tcPr>
          <w:p w:rsidR="000D05F9" w:rsidRPr="000D05F9" w:rsidRDefault="000D05F9" w:rsidP="000D05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Амосова Ольга Григорьевна</w:t>
            </w:r>
          </w:p>
        </w:tc>
        <w:tc>
          <w:tcPr>
            <w:tcW w:w="1275" w:type="dxa"/>
          </w:tcPr>
          <w:p w:rsidR="000D05F9" w:rsidRPr="001E3357" w:rsidRDefault="000D05F9" w:rsidP="000D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27.07.1983</w:t>
            </w:r>
          </w:p>
        </w:tc>
        <w:tc>
          <w:tcPr>
            <w:tcW w:w="1418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60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УГПИ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ссурийск, 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2005г.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 по специальности «Математика и информатика»</w:t>
            </w: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КГБОУ ДПО ХК ИРО г</w:t>
            </w:r>
            <w:proofErr w:type="gram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абаровск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</w:p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дошкольного образования»</w:t>
            </w:r>
          </w:p>
        </w:tc>
        <w:tc>
          <w:tcPr>
            <w:tcW w:w="2526" w:type="dxa"/>
          </w:tcPr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2020г </w:t>
            </w:r>
          </w:p>
          <w:p w:rsidR="000D05F9" w:rsidRPr="001E3357" w:rsidRDefault="000D05F9" w:rsidP="004F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дошкольного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18 часов.</w:t>
            </w:r>
          </w:p>
          <w:p w:rsidR="000D05F9" w:rsidRPr="001E3357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ДВФУ (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Школа педагогики)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Уссурийск</w:t>
            </w:r>
          </w:p>
          <w:p w:rsidR="000D05F9" w:rsidRPr="001E3357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«Информационно-коммуникативные технологии в практике работы современного педагога» 18 часов </w:t>
            </w:r>
          </w:p>
          <w:p w:rsidR="000D05F9" w:rsidRPr="001E3357" w:rsidRDefault="000D05F9" w:rsidP="004F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ДВФУ (Школа педагогики)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Уссурийск</w:t>
            </w:r>
          </w:p>
          <w:p w:rsidR="000D05F9" w:rsidRPr="001E3357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-24.09.2020</w:t>
            </w:r>
          </w:p>
          <w:p w:rsidR="000D05F9" w:rsidRPr="001E3357" w:rsidRDefault="000D05F9" w:rsidP="006B1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«Содержание и условия образования детей от 2 месяцев до 3 лет в ДОО»,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0D05F9" w:rsidRPr="001E3357" w:rsidRDefault="000D05F9" w:rsidP="006B1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Издательство «Учитель»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олгоград  </w:t>
            </w:r>
          </w:p>
        </w:tc>
        <w:tc>
          <w:tcPr>
            <w:tcW w:w="1559" w:type="dxa"/>
          </w:tcPr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D05F9" w:rsidRPr="001E3357" w:rsidTr="00F85BB4">
        <w:tc>
          <w:tcPr>
            <w:tcW w:w="2269" w:type="dxa"/>
          </w:tcPr>
          <w:p w:rsidR="000D05F9" w:rsidRPr="000D05F9" w:rsidRDefault="000D05F9" w:rsidP="000D05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t>Лукерина Олеся Васильевна</w:t>
            </w:r>
          </w:p>
        </w:tc>
        <w:tc>
          <w:tcPr>
            <w:tcW w:w="1275" w:type="dxa"/>
          </w:tcPr>
          <w:p w:rsidR="000D05F9" w:rsidRPr="001E3357" w:rsidRDefault="000D05F9" w:rsidP="000D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01.10.1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418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Среднее-специаль</w:t>
            </w:r>
            <w:r w:rsidR="00F85B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2860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Педагогический колледж № 2 г</w:t>
            </w:r>
            <w:proofErr w:type="gram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ладивосток 2000</w:t>
            </w:r>
          </w:p>
        </w:tc>
        <w:tc>
          <w:tcPr>
            <w:tcW w:w="2526" w:type="dxa"/>
          </w:tcPr>
          <w:p w:rsidR="000D05F9" w:rsidRDefault="000D05F9" w:rsidP="0094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05.04-14.05.2021г</w:t>
            </w:r>
          </w:p>
          <w:p w:rsidR="000D05F9" w:rsidRDefault="000D05F9" w:rsidP="0094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«Современные сюжетно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-ролевые игры для дошкольников», 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72 часа </w:t>
            </w:r>
          </w:p>
          <w:p w:rsidR="000D05F9" w:rsidRPr="001E3357" w:rsidRDefault="000D05F9" w:rsidP="0094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ООО «Международный центр образования и социально-гуманитарных исследований»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1559" w:type="dxa"/>
          </w:tcPr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D05F9" w:rsidRPr="001E3357" w:rsidTr="00A37E81">
        <w:trPr>
          <w:trHeight w:val="1266"/>
        </w:trPr>
        <w:tc>
          <w:tcPr>
            <w:tcW w:w="2269" w:type="dxa"/>
          </w:tcPr>
          <w:p w:rsidR="000D05F9" w:rsidRPr="000D05F9" w:rsidRDefault="000D05F9" w:rsidP="000D05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t>Жеребятникова Ольга Анатольевна</w:t>
            </w:r>
          </w:p>
        </w:tc>
        <w:tc>
          <w:tcPr>
            <w:tcW w:w="1275" w:type="dxa"/>
          </w:tcPr>
          <w:p w:rsidR="000D05F9" w:rsidRPr="001E3357" w:rsidRDefault="000D05F9" w:rsidP="000D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09.09.1977</w:t>
            </w:r>
          </w:p>
        </w:tc>
        <w:tc>
          <w:tcPr>
            <w:tcW w:w="1418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</w:p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276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60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ДВФУ г</w:t>
            </w:r>
            <w:proofErr w:type="gram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ладивосток 29.05.2012г. диплом К 43228</w:t>
            </w:r>
          </w:p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526" w:type="dxa"/>
          </w:tcPr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25.08.20-15.09.20г.</w:t>
            </w: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работы образовательной организации в условиях сложной эпидемиологической ситуации. Использование новейших технологий в организации образовательного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процесса», 72 часа</w:t>
            </w: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ДСО образования»,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Воронеж</w:t>
            </w: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20.12.2021г.</w:t>
            </w: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использования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 в работе с детьми в зимнее время», 36 часов</w:t>
            </w:r>
          </w:p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ДО «ОЦ «Развитие»,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аходка</w:t>
            </w:r>
          </w:p>
        </w:tc>
        <w:tc>
          <w:tcPr>
            <w:tcW w:w="1559" w:type="dxa"/>
          </w:tcPr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27.01.2022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D05F9" w:rsidRPr="001E3357" w:rsidTr="00F85BB4">
        <w:tc>
          <w:tcPr>
            <w:tcW w:w="2269" w:type="dxa"/>
          </w:tcPr>
          <w:p w:rsidR="000D05F9" w:rsidRPr="000D05F9" w:rsidRDefault="000D05F9" w:rsidP="000D05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F9">
              <w:rPr>
                <w:rFonts w:ascii="Times New Roman" w:hAnsi="Times New Roman" w:cs="Times New Roman"/>
                <w:sz w:val="20"/>
                <w:szCs w:val="20"/>
              </w:rPr>
              <w:t>Юлия Сергеевна</w:t>
            </w:r>
          </w:p>
        </w:tc>
        <w:tc>
          <w:tcPr>
            <w:tcW w:w="1275" w:type="dxa"/>
          </w:tcPr>
          <w:p w:rsidR="000D05F9" w:rsidRPr="001E3357" w:rsidRDefault="000D05F9" w:rsidP="000D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16.05.1992</w:t>
            </w:r>
          </w:p>
        </w:tc>
        <w:tc>
          <w:tcPr>
            <w:tcW w:w="1418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-специаль</w:t>
            </w:r>
            <w:r w:rsidR="00F85B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2860" w:type="dxa"/>
          </w:tcPr>
          <w:p w:rsidR="000D05F9" w:rsidRDefault="000D05F9" w:rsidP="00D1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Частное образовательное учреждение профессионального образования 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«Гуманитарно-экономически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колледж Открытого института»,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Владивосток, 2017.</w:t>
            </w:r>
          </w:p>
          <w:p w:rsidR="000D05F9" w:rsidRPr="001E3357" w:rsidRDefault="000D05F9" w:rsidP="00D1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воспитатель детей дошкольного возраста </w:t>
            </w:r>
          </w:p>
        </w:tc>
        <w:tc>
          <w:tcPr>
            <w:tcW w:w="2526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-24.09.2020</w:t>
            </w:r>
          </w:p>
          <w:p w:rsidR="000D05F9" w:rsidRPr="001E3357" w:rsidRDefault="000D05F9" w:rsidP="006B1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«Содержание и условия образования дете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от 2 месяцев до 3 лет в ДОО», 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0D05F9" w:rsidRDefault="000D05F9" w:rsidP="006B1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Издательство «Учитель»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Волгоград</w:t>
            </w:r>
          </w:p>
          <w:p w:rsidR="000D05F9" w:rsidRDefault="000D05F9" w:rsidP="006B1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Pr="001E3357" w:rsidRDefault="000D05F9" w:rsidP="006B1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D05F9" w:rsidRPr="001E3357" w:rsidTr="00F85BB4">
        <w:tc>
          <w:tcPr>
            <w:tcW w:w="2269" w:type="dxa"/>
          </w:tcPr>
          <w:p w:rsidR="000D05F9" w:rsidRPr="000D05F9" w:rsidRDefault="000D05F9" w:rsidP="000D05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t>Линская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F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5F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5" w:type="dxa"/>
          </w:tcPr>
          <w:p w:rsidR="000D05F9" w:rsidRPr="001E3357" w:rsidRDefault="000D05F9" w:rsidP="000D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09.08.1978</w:t>
            </w:r>
          </w:p>
        </w:tc>
        <w:tc>
          <w:tcPr>
            <w:tcW w:w="1418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60" w:type="dxa"/>
          </w:tcPr>
          <w:p w:rsidR="000D05F9" w:rsidRDefault="000D05F9" w:rsidP="0052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УГПИ г</w:t>
            </w:r>
            <w:proofErr w:type="gram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ссурийск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2003г.</w:t>
            </w:r>
          </w:p>
          <w:p w:rsidR="000D05F9" w:rsidRDefault="000D05F9" w:rsidP="00D1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«биология»</w:t>
            </w:r>
          </w:p>
          <w:p w:rsidR="000D05F9" w:rsidRDefault="000D05F9" w:rsidP="00D10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Default="000D05F9" w:rsidP="00D1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в АНО ДПО «Образовательный центр для муниципальной сферы Каменный город»,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Пермь, 2021г.</w:t>
            </w:r>
          </w:p>
          <w:p w:rsidR="000D05F9" w:rsidRPr="001E3357" w:rsidRDefault="000D05F9" w:rsidP="00D1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2526" w:type="dxa"/>
          </w:tcPr>
          <w:p w:rsidR="000D05F9" w:rsidRPr="001E3357" w:rsidRDefault="000D05F9" w:rsidP="0040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418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0D05F9" w:rsidRPr="001E3357" w:rsidTr="00F85BB4">
        <w:tc>
          <w:tcPr>
            <w:tcW w:w="2269" w:type="dxa"/>
          </w:tcPr>
          <w:p w:rsidR="000D05F9" w:rsidRPr="000D05F9" w:rsidRDefault="000D05F9" w:rsidP="000D05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t>Проценко Юлия Андреевна</w:t>
            </w:r>
          </w:p>
        </w:tc>
        <w:tc>
          <w:tcPr>
            <w:tcW w:w="1275" w:type="dxa"/>
          </w:tcPr>
          <w:p w:rsidR="000D05F9" w:rsidRPr="001E3357" w:rsidRDefault="000D05F9" w:rsidP="000D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27.03.1990</w:t>
            </w:r>
          </w:p>
        </w:tc>
        <w:tc>
          <w:tcPr>
            <w:tcW w:w="1418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60" w:type="dxa"/>
          </w:tcPr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ДВФУ г</w:t>
            </w:r>
            <w:proofErr w:type="gram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ладивосток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по физической культуре и учитель безопасности жизнедеятельности </w:t>
            </w: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Pr="001E3357" w:rsidRDefault="000D05F9" w:rsidP="0023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ООО</w:t>
            </w:r>
          </w:p>
          <w:p w:rsidR="000D05F9" w:rsidRPr="001E3357" w:rsidRDefault="000D05F9" w:rsidP="0023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«Высшая школа технологий и управления»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2018г.</w:t>
            </w:r>
          </w:p>
          <w:p w:rsidR="000D05F9" w:rsidRPr="001E3357" w:rsidRDefault="000D05F9" w:rsidP="0023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«Педагогика 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етодика дошкольного образования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6" w:type="dxa"/>
          </w:tcPr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05.04-14.05.2021</w:t>
            </w: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«Физическое развитие и формирование основ здорового образа жизни у детей раннего и дошкольного возраста» - 72 часа</w:t>
            </w:r>
          </w:p>
          <w:p w:rsidR="000D05F9" w:rsidRPr="001E3357" w:rsidRDefault="000D05F9" w:rsidP="00E84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«Издательство «Учитель»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Волгоград</w:t>
            </w:r>
          </w:p>
        </w:tc>
        <w:tc>
          <w:tcPr>
            <w:tcW w:w="1559" w:type="dxa"/>
          </w:tcPr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29.04.2021г.</w:t>
            </w:r>
          </w:p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0D05F9" w:rsidRPr="001E3357" w:rsidTr="00F85BB4">
        <w:tc>
          <w:tcPr>
            <w:tcW w:w="2269" w:type="dxa"/>
          </w:tcPr>
          <w:p w:rsidR="000D05F9" w:rsidRPr="000D05F9" w:rsidRDefault="000D05F9" w:rsidP="000D05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Михеева Наталья Геннадьевна</w:t>
            </w:r>
          </w:p>
        </w:tc>
        <w:tc>
          <w:tcPr>
            <w:tcW w:w="1275" w:type="dxa"/>
          </w:tcPr>
          <w:p w:rsidR="000D05F9" w:rsidRPr="001E3357" w:rsidRDefault="000D05F9" w:rsidP="000D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17.11.1976</w:t>
            </w:r>
          </w:p>
        </w:tc>
        <w:tc>
          <w:tcPr>
            <w:tcW w:w="1418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60" w:type="dxa"/>
          </w:tcPr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профессионального образования «Дальневосточный федеральный университет», 2012г.</w:t>
            </w:r>
          </w:p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2526" w:type="dxa"/>
          </w:tcPr>
          <w:p w:rsidR="000D05F9" w:rsidRDefault="000D05F9" w:rsidP="002E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16.08-30-08.2021г.</w:t>
            </w:r>
          </w:p>
          <w:p w:rsidR="000D05F9" w:rsidRDefault="000D05F9" w:rsidP="002E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«Нетрадиционные методы эстетического воспитания дошкольников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D05F9" w:rsidRPr="001E3357" w:rsidRDefault="000D05F9" w:rsidP="002E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«Издательство «Учитель»,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Волгоград</w:t>
            </w:r>
          </w:p>
        </w:tc>
        <w:tc>
          <w:tcPr>
            <w:tcW w:w="1559" w:type="dxa"/>
          </w:tcPr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418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D05F9" w:rsidRPr="001E3357" w:rsidTr="00F85BB4">
        <w:tc>
          <w:tcPr>
            <w:tcW w:w="2269" w:type="dxa"/>
          </w:tcPr>
          <w:p w:rsidR="000D05F9" w:rsidRPr="000D05F9" w:rsidRDefault="000D05F9" w:rsidP="000D05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t>Григорова Татьяна Анатольевна</w:t>
            </w:r>
          </w:p>
        </w:tc>
        <w:tc>
          <w:tcPr>
            <w:tcW w:w="1275" w:type="dxa"/>
          </w:tcPr>
          <w:p w:rsidR="000D05F9" w:rsidRPr="001E3357" w:rsidRDefault="000D05F9" w:rsidP="000D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21.01.1986</w:t>
            </w:r>
          </w:p>
        </w:tc>
        <w:tc>
          <w:tcPr>
            <w:tcW w:w="1418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6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60" w:type="dxa"/>
          </w:tcPr>
          <w:p w:rsidR="000D05F9" w:rsidRDefault="000D05F9" w:rsidP="00497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«Новосибирский государственный педагогический университет»,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Новосибирск, 2010г.</w:t>
            </w:r>
          </w:p>
          <w:p w:rsidR="000D05F9" w:rsidRDefault="000D05F9" w:rsidP="00497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Default="000D05F9" w:rsidP="00497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ФГБОУ ВПО «Московский педагогический государственный университет» по программе «Логопедия».</w:t>
            </w:r>
          </w:p>
          <w:p w:rsidR="000D05F9" w:rsidRDefault="000D05F9" w:rsidP="00497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  <w:p w:rsidR="000D05F9" w:rsidRDefault="000D05F9" w:rsidP="00497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Pr="001E3357" w:rsidRDefault="000D05F9" w:rsidP="00497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АНО ВО «МИСАО» по программе «Специальное (дефектологическое) образование», 2017г.</w:t>
            </w:r>
          </w:p>
        </w:tc>
        <w:tc>
          <w:tcPr>
            <w:tcW w:w="2526" w:type="dxa"/>
          </w:tcPr>
          <w:p w:rsidR="000D05F9" w:rsidRDefault="000D05F9" w:rsidP="00DB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26.10-07.11.2020г.</w:t>
            </w:r>
          </w:p>
          <w:p w:rsidR="000D05F9" w:rsidRDefault="000D05F9" w:rsidP="00DB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 в детском саду как средство реализации ФГОС ДО», 72 часа</w:t>
            </w:r>
          </w:p>
          <w:p w:rsidR="000D05F9" w:rsidRDefault="000D05F9" w:rsidP="00DB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«Высшая школа делового администрирования»,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Екатеринбург</w:t>
            </w:r>
          </w:p>
          <w:p w:rsidR="000D05F9" w:rsidRDefault="000D05F9" w:rsidP="00DB7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Default="000D05F9" w:rsidP="00DB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26.07-28.07.2021 г.</w:t>
            </w:r>
          </w:p>
          <w:p w:rsidR="000D05F9" w:rsidRPr="001E3357" w:rsidRDefault="000D05F9" w:rsidP="00DB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«Особенности нарушения речевой деятельности у детей с ТНР и пути коррекционно-развивающей работы», 36 часов</w:t>
            </w:r>
          </w:p>
        </w:tc>
        <w:tc>
          <w:tcPr>
            <w:tcW w:w="1559" w:type="dxa"/>
          </w:tcPr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23.12.2021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D05F9" w:rsidRPr="001E3357" w:rsidTr="00F85BB4">
        <w:tc>
          <w:tcPr>
            <w:tcW w:w="2269" w:type="dxa"/>
          </w:tcPr>
          <w:p w:rsidR="000D05F9" w:rsidRPr="000D05F9" w:rsidRDefault="000D05F9" w:rsidP="000D05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t>Демьяненко Светлана Михайловна</w:t>
            </w:r>
          </w:p>
        </w:tc>
        <w:tc>
          <w:tcPr>
            <w:tcW w:w="1275" w:type="dxa"/>
          </w:tcPr>
          <w:p w:rsidR="000D05F9" w:rsidRPr="001E3357" w:rsidRDefault="000D05F9" w:rsidP="000D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14.04.1981</w:t>
            </w:r>
          </w:p>
        </w:tc>
        <w:tc>
          <w:tcPr>
            <w:tcW w:w="1418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среднее-специаль</w:t>
            </w:r>
            <w:r w:rsidR="00F85B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2860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Частное образовательное учреждение профессионального образования 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«Гуманитарно-экономический колледж Открытого института»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Владивосток, 2019г.</w:t>
            </w:r>
          </w:p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28.12.2020г.</w:t>
            </w:r>
          </w:p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«Практики развития креативности и творческого мышления», 48 часов</w:t>
            </w:r>
          </w:p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«ИМЦ «Развитие»,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Находка</w:t>
            </w:r>
          </w:p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03.02.-24.02.2021г.</w:t>
            </w:r>
          </w:p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«Коррекционно-развивающие технологии формирования 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коммуникативной культуры детей </w:t>
            </w:r>
            <w:proofErr w:type="spell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/в </w:t>
            </w:r>
            <w:proofErr w:type="gram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  <w:proofErr w:type="gram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Воронеж</w:t>
            </w:r>
          </w:p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Default="000D05F9" w:rsidP="006C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15.10.2021 «Развитие творческого мышления у детей дошкольного возраста», 40 часов</w:t>
            </w:r>
          </w:p>
          <w:p w:rsidR="000D05F9" w:rsidRDefault="000D05F9" w:rsidP="006C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«Развитие», г. Находка</w:t>
            </w:r>
          </w:p>
          <w:p w:rsidR="000D05F9" w:rsidRDefault="000D05F9" w:rsidP="006C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Default="000D05F9" w:rsidP="0032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20.12.2021г.</w:t>
            </w:r>
          </w:p>
          <w:p w:rsidR="000D05F9" w:rsidRDefault="000D05F9" w:rsidP="0032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использования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 в работе с детьми в зимнее время», 36 часов</w:t>
            </w:r>
          </w:p>
          <w:p w:rsidR="000D05F9" w:rsidRPr="001E3357" w:rsidRDefault="000D05F9" w:rsidP="0032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ДО «ОЦ «Развитие»,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аходка</w:t>
            </w:r>
          </w:p>
        </w:tc>
        <w:tc>
          <w:tcPr>
            <w:tcW w:w="1559" w:type="dxa"/>
          </w:tcPr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29.04.2021г.</w:t>
            </w:r>
          </w:p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D05F9" w:rsidRPr="001E3357" w:rsidTr="00F85BB4">
        <w:tc>
          <w:tcPr>
            <w:tcW w:w="2269" w:type="dxa"/>
          </w:tcPr>
          <w:p w:rsidR="000D05F9" w:rsidRPr="000D05F9" w:rsidRDefault="000D05F9" w:rsidP="000D05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Цыренова Вера Александровна</w:t>
            </w:r>
          </w:p>
        </w:tc>
        <w:tc>
          <w:tcPr>
            <w:tcW w:w="1275" w:type="dxa"/>
          </w:tcPr>
          <w:p w:rsidR="000D05F9" w:rsidRPr="001E3357" w:rsidRDefault="000D05F9" w:rsidP="000D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17.09.1991</w:t>
            </w:r>
          </w:p>
        </w:tc>
        <w:tc>
          <w:tcPr>
            <w:tcW w:w="1418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60" w:type="dxa"/>
          </w:tcPr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профессионального образования «Дальневосточный федеральный университет», 2013г.</w:t>
            </w: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 w:rsidR="007067D8">
              <w:rPr>
                <w:rFonts w:ascii="Times New Roman" w:hAnsi="Times New Roman" w:cs="Times New Roman"/>
                <w:sz w:val="20"/>
                <w:szCs w:val="20"/>
              </w:rPr>
              <w:t xml:space="preserve"> в ООО «</w:t>
            </w:r>
            <w:proofErr w:type="spellStart"/>
            <w:r w:rsidR="007067D8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7067D8">
              <w:rPr>
                <w:rFonts w:ascii="Times New Roman" w:hAnsi="Times New Roman" w:cs="Times New Roman"/>
                <w:sz w:val="20"/>
                <w:szCs w:val="20"/>
              </w:rPr>
              <w:t xml:space="preserve">», г. Смоленск по программе «Организация воспитательного процесса детей дошкольного возраста с </w:t>
            </w:r>
            <w:r w:rsidR="007067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учетом реализации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2020г.</w:t>
            </w:r>
          </w:p>
          <w:p w:rsidR="000D05F9" w:rsidRPr="001E3357" w:rsidRDefault="007067D8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</w:t>
            </w:r>
            <w:r w:rsidR="000D05F9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оспитатель </w:t>
            </w:r>
          </w:p>
        </w:tc>
        <w:tc>
          <w:tcPr>
            <w:tcW w:w="2526" w:type="dxa"/>
          </w:tcPr>
          <w:p w:rsidR="000D05F9" w:rsidRPr="001E3357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418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D05F9" w:rsidRPr="001E3357" w:rsidTr="00F85BB4">
        <w:tc>
          <w:tcPr>
            <w:tcW w:w="2269" w:type="dxa"/>
          </w:tcPr>
          <w:p w:rsidR="000D05F9" w:rsidRPr="000D05F9" w:rsidRDefault="000D05F9" w:rsidP="000D05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Омельченко Светлана Игоревна</w:t>
            </w:r>
          </w:p>
        </w:tc>
        <w:tc>
          <w:tcPr>
            <w:tcW w:w="1275" w:type="dxa"/>
          </w:tcPr>
          <w:p w:rsidR="000D05F9" w:rsidRPr="001E3357" w:rsidRDefault="000D05F9" w:rsidP="000D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24.11.2001</w:t>
            </w:r>
          </w:p>
        </w:tc>
        <w:tc>
          <w:tcPr>
            <w:tcW w:w="1418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Среднее-специаль</w:t>
            </w:r>
            <w:r w:rsidR="00F85B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2860" w:type="dxa"/>
          </w:tcPr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«Приморский краевой колледж культуры»,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Уссурийск</w:t>
            </w:r>
          </w:p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Артист, преподаватель, руководитель эстрадного коллектива, 2021г.</w:t>
            </w:r>
          </w:p>
        </w:tc>
        <w:tc>
          <w:tcPr>
            <w:tcW w:w="2526" w:type="dxa"/>
          </w:tcPr>
          <w:p w:rsidR="000D05F9" w:rsidRPr="001E3357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418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05F9" w:rsidRPr="001E3357" w:rsidTr="00F85BB4">
        <w:tc>
          <w:tcPr>
            <w:tcW w:w="2269" w:type="dxa"/>
          </w:tcPr>
          <w:p w:rsidR="000D05F9" w:rsidRPr="000D05F9" w:rsidRDefault="000D05F9" w:rsidP="000D05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t>Майорова Ирина Александровна</w:t>
            </w:r>
          </w:p>
        </w:tc>
        <w:tc>
          <w:tcPr>
            <w:tcW w:w="1275" w:type="dxa"/>
          </w:tcPr>
          <w:p w:rsidR="000D05F9" w:rsidRPr="001E3357" w:rsidRDefault="000D05F9" w:rsidP="000D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09.03.1985</w:t>
            </w:r>
          </w:p>
        </w:tc>
        <w:tc>
          <w:tcPr>
            <w:tcW w:w="1418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60" w:type="dxa"/>
          </w:tcPr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ГОУВПО «Тихоокеанск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государственный университет», г</w:t>
            </w:r>
            <w:proofErr w:type="gramStart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ладивосток</w:t>
            </w:r>
          </w:p>
          <w:p w:rsidR="000D05F9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Экономист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ООО «Издательство «Учитель»</w:t>
            </w:r>
          </w:p>
          <w:p w:rsidR="000D05F9" w:rsidRPr="001E3357" w:rsidRDefault="000D05F9" w:rsidP="001B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2018.</w:t>
            </w:r>
          </w:p>
        </w:tc>
        <w:tc>
          <w:tcPr>
            <w:tcW w:w="2526" w:type="dxa"/>
          </w:tcPr>
          <w:p w:rsidR="000D05F9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08.04-.22.04.2020 года </w:t>
            </w:r>
          </w:p>
          <w:p w:rsidR="000D05F9" w:rsidRPr="001E3357" w:rsidRDefault="000D05F9" w:rsidP="0048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 «Внеурочная деятельность в условиях реализации ФГОС»</w:t>
            </w:r>
          </w:p>
          <w:p w:rsidR="000D05F9" w:rsidRDefault="000D05F9" w:rsidP="00DB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 xml:space="preserve">72 часа </w:t>
            </w:r>
          </w:p>
          <w:p w:rsidR="000D05F9" w:rsidRPr="001E3357" w:rsidRDefault="000D05F9" w:rsidP="00DB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АНПОО </w:t>
            </w: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«Многопрофильная Академия непрерывного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Омск</w:t>
            </w:r>
          </w:p>
        </w:tc>
        <w:tc>
          <w:tcPr>
            <w:tcW w:w="1559" w:type="dxa"/>
          </w:tcPr>
          <w:p w:rsidR="000D05F9" w:rsidRPr="001E3357" w:rsidRDefault="000D05F9" w:rsidP="0009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418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D05F9" w:rsidRPr="001E3357" w:rsidRDefault="000D05F9" w:rsidP="0040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57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</w:tr>
    </w:tbl>
    <w:p w:rsidR="00E54CA1" w:rsidRPr="00AA6303" w:rsidRDefault="00E54CA1" w:rsidP="00E54CA1">
      <w:pPr>
        <w:rPr>
          <w:rFonts w:ascii="Times New Roman" w:hAnsi="Times New Roman" w:cs="Times New Roman"/>
          <w:sz w:val="20"/>
          <w:szCs w:val="20"/>
        </w:rPr>
      </w:pPr>
    </w:p>
    <w:p w:rsidR="00DE3467" w:rsidRPr="00BA61E7" w:rsidRDefault="000D05F9" w:rsidP="00BA6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A61E7" w:rsidRPr="00BA61E7">
        <w:rPr>
          <w:rFonts w:ascii="Times New Roman" w:hAnsi="Times New Roman" w:cs="Times New Roman"/>
        </w:rPr>
        <w:t xml:space="preserve"> – высшая</w:t>
      </w:r>
      <w:r w:rsidR="003E06CB">
        <w:rPr>
          <w:rFonts w:ascii="Times New Roman" w:hAnsi="Times New Roman" w:cs="Times New Roman"/>
        </w:rPr>
        <w:t xml:space="preserve"> категория</w:t>
      </w:r>
    </w:p>
    <w:p w:rsidR="00BA61E7" w:rsidRPr="00BA61E7" w:rsidRDefault="000D05F9" w:rsidP="00BA6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A61E7" w:rsidRPr="00BA61E7">
        <w:rPr>
          <w:rFonts w:ascii="Times New Roman" w:hAnsi="Times New Roman" w:cs="Times New Roman"/>
        </w:rPr>
        <w:t xml:space="preserve"> – первая</w:t>
      </w:r>
      <w:r w:rsidR="003E06CB">
        <w:rPr>
          <w:rFonts w:ascii="Times New Roman" w:hAnsi="Times New Roman" w:cs="Times New Roman"/>
        </w:rPr>
        <w:t xml:space="preserve"> категория</w:t>
      </w:r>
    </w:p>
    <w:p w:rsidR="00BA61E7" w:rsidRPr="00BA61E7" w:rsidRDefault="000D05F9" w:rsidP="00BA6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8178E">
        <w:rPr>
          <w:rFonts w:ascii="Times New Roman" w:hAnsi="Times New Roman" w:cs="Times New Roman"/>
        </w:rPr>
        <w:t xml:space="preserve"> – на соответствии занимаемой должности</w:t>
      </w:r>
    </w:p>
    <w:sectPr w:rsidR="00BA61E7" w:rsidRPr="00BA61E7" w:rsidSect="00F85B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53A90"/>
    <w:multiLevelType w:val="hybridMultilevel"/>
    <w:tmpl w:val="D76E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5D0"/>
    <w:rsid w:val="00037E35"/>
    <w:rsid w:val="00041E65"/>
    <w:rsid w:val="00075005"/>
    <w:rsid w:val="0008053D"/>
    <w:rsid w:val="0009080F"/>
    <w:rsid w:val="00092B88"/>
    <w:rsid w:val="00097970"/>
    <w:rsid w:val="000A36F8"/>
    <w:rsid w:val="000D05F9"/>
    <w:rsid w:val="000E026A"/>
    <w:rsid w:val="001121EE"/>
    <w:rsid w:val="00113F87"/>
    <w:rsid w:val="00127860"/>
    <w:rsid w:val="00130B20"/>
    <w:rsid w:val="001428B0"/>
    <w:rsid w:val="00146A03"/>
    <w:rsid w:val="0016538A"/>
    <w:rsid w:val="001A24CF"/>
    <w:rsid w:val="001B646E"/>
    <w:rsid w:val="001C7435"/>
    <w:rsid w:val="001E3357"/>
    <w:rsid w:val="001E57F9"/>
    <w:rsid w:val="00221532"/>
    <w:rsid w:val="00222671"/>
    <w:rsid w:val="00231BD8"/>
    <w:rsid w:val="00241769"/>
    <w:rsid w:val="002422D1"/>
    <w:rsid w:val="00242B33"/>
    <w:rsid w:val="00283DCD"/>
    <w:rsid w:val="00287FF4"/>
    <w:rsid w:val="002A3E23"/>
    <w:rsid w:val="002D0761"/>
    <w:rsid w:val="002E3A1C"/>
    <w:rsid w:val="00320242"/>
    <w:rsid w:val="003230ED"/>
    <w:rsid w:val="003259C1"/>
    <w:rsid w:val="0033192E"/>
    <w:rsid w:val="0035305F"/>
    <w:rsid w:val="00363BC3"/>
    <w:rsid w:val="00383CB3"/>
    <w:rsid w:val="00395184"/>
    <w:rsid w:val="003B7640"/>
    <w:rsid w:val="003C4A48"/>
    <w:rsid w:val="003C7F5B"/>
    <w:rsid w:val="003D0FFA"/>
    <w:rsid w:val="003E06CB"/>
    <w:rsid w:val="003E45A2"/>
    <w:rsid w:val="003F09C0"/>
    <w:rsid w:val="003F4389"/>
    <w:rsid w:val="003F750E"/>
    <w:rsid w:val="00403186"/>
    <w:rsid w:val="00450638"/>
    <w:rsid w:val="00456D0C"/>
    <w:rsid w:val="00481388"/>
    <w:rsid w:val="004873D8"/>
    <w:rsid w:val="00493F89"/>
    <w:rsid w:val="00496DF9"/>
    <w:rsid w:val="0049717F"/>
    <w:rsid w:val="004A3185"/>
    <w:rsid w:val="004B62EF"/>
    <w:rsid w:val="004E58D2"/>
    <w:rsid w:val="004F2FA6"/>
    <w:rsid w:val="00501C03"/>
    <w:rsid w:val="00504D9C"/>
    <w:rsid w:val="005116B5"/>
    <w:rsid w:val="00521670"/>
    <w:rsid w:val="005260ED"/>
    <w:rsid w:val="0052640F"/>
    <w:rsid w:val="00526C03"/>
    <w:rsid w:val="00536D14"/>
    <w:rsid w:val="005668B0"/>
    <w:rsid w:val="005D35D0"/>
    <w:rsid w:val="006102A5"/>
    <w:rsid w:val="0062392C"/>
    <w:rsid w:val="006350CF"/>
    <w:rsid w:val="00643488"/>
    <w:rsid w:val="00644952"/>
    <w:rsid w:val="0064557C"/>
    <w:rsid w:val="006604A4"/>
    <w:rsid w:val="006633EF"/>
    <w:rsid w:val="006777BD"/>
    <w:rsid w:val="006A249A"/>
    <w:rsid w:val="006B146A"/>
    <w:rsid w:val="006C1616"/>
    <w:rsid w:val="006C7A97"/>
    <w:rsid w:val="006D0E82"/>
    <w:rsid w:val="006D4B1D"/>
    <w:rsid w:val="006D645B"/>
    <w:rsid w:val="006D7F1A"/>
    <w:rsid w:val="006E642D"/>
    <w:rsid w:val="006F1857"/>
    <w:rsid w:val="006F1912"/>
    <w:rsid w:val="006F3479"/>
    <w:rsid w:val="00704E9F"/>
    <w:rsid w:val="007067D8"/>
    <w:rsid w:val="007125A3"/>
    <w:rsid w:val="007145F1"/>
    <w:rsid w:val="00741394"/>
    <w:rsid w:val="00750064"/>
    <w:rsid w:val="00760A9A"/>
    <w:rsid w:val="00770EA0"/>
    <w:rsid w:val="0077244D"/>
    <w:rsid w:val="0078178E"/>
    <w:rsid w:val="007D240B"/>
    <w:rsid w:val="007F365E"/>
    <w:rsid w:val="007F7432"/>
    <w:rsid w:val="007F7FBF"/>
    <w:rsid w:val="00825BA2"/>
    <w:rsid w:val="00830E1A"/>
    <w:rsid w:val="00846733"/>
    <w:rsid w:val="00860797"/>
    <w:rsid w:val="00872FA9"/>
    <w:rsid w:val="00893EAD"/>
    <w:rsid w:val="008943D0"/>
    <w:rsid w:val="008B317A"/>
    <w:rsid w:val="008D3BF4"/>
    <w:rsid w:val="008E5B56"/>
    <w:rsid w:val="008E5F90"/>
    <w:rsid w:val="008F37E9"/>
    <w:rsid w:val="008F4E9D"/>
    <w:rsid w:val="00942B02"/>
    <w:rsid w:val="00942BE8"/>
    <w:rsid w:val="00953E6D"/>
    <w:rsid w:val="00962D8A"/>
    <w:rsid w:val="00971288"/>
    <w:rsid w:val="009775E8"/>
    <w:rsid w:val="009824BF"/>
    <w:rsid w:val="00985654"/>
    <w:rsid w:val="009A686E"/>
    <w:rsid w:val="009E757C"/>
    <w:rsid w:val="009E7DF5"/>
    <w:rsid w:val="009F37FF"/>
    <w:rsid w:val="00A03746"/>
    <w:rsid w:val="00A12E5A"/>
    <w:rsid w:val="00A20AAC"/>
    <w:rsid w:val="00A35462"/>
    <w:rsid w:val="00A37E81"/>
    <w:rsid w:val="00A50339"/>
    <w:rsid w:val="00A606EE"/>
    <w:rsid w:val="00A609A3"/>
    <w:rsid w:val="00A8452F"/>
    <w:rsid w:val="00A85592"/>
    <w:rsid w:val="00A90F6E"/>
    <w:rsid w:val="00AA7C1B"/>
    <w:rsid w:val="00AB27D1"/>
    <w:rsid w:val="00AB35E7"/>
    <w:rsid w:val="00AC1A65"/>
    <w:rsid w:val="00AC2078"/>
    <w:rsid w:val="00AD0DF6"/>
    <w:rsid w:val="00B016E8"/>
    <w:rsid w:val="00B02366"/>
    <w:rsid w:val="00B239E9"/>
    <w:rsid w:val="00B33766"/>
    <w:rsid w:val="00B70979"/>
    <w:rsid w:val="00BA2D70"/>
    <w:rsid w:val="00BA2EE2"/>
    <w:rsid w:val="00BA61E7"/>
    <w:rsid w:val="00BC6E4E"/>
    <w:rsid w:val="00BD10B1"/>
    <w:rsid w:val="00BE0A8F"/>
    <w:rsid w:val="00BE7B5E"/>
    <w:rsid w:val="00BF2095"/>
    <w:rsid w:val="00BF2E24"/>
    <w:rsid w:val="00C02F96"/>
    <w:rsid w:val="00C0685E"/>
    <w:rsid w:val="00C348D7"/>
    <w:rsid w:val="00C35562"/>
    <w:rsid w:val="00C40A37"/>
    <w:rsid w:val="00C70B84"/>
    <w:rsid w:val="00C92BDE"/>
    <w:rsid w:val="00CA2D3D"/>
    <w:rsid w:val="00CC4470"/>
    <w:rsid w:val="00CE76C8"/>
    <w:rsid w:val="00CF145A"/>
    <w:rsid w:val="00D04477"/>
    <w:rsid w:val="00D107B3"/>
    <w:rsid w:val="00D12BC2"/>
    <w:rsid w:val="00D169CE"/>
    <w:rsid w:val="00D420A8"/>
    <w:rsid w:val="00D4301E"/>
    <w:rsid w:val="00D57BF4"/>
    <w:rsid w:val="00D61EFA"/>
    <w:rsid w:val="00D932CE"/>
    <w:rsid w:val="00DA2367"/>
    <w:rsid w:val="00DB6E2B"/>
    <w:rsid w:val="00DB77B5"/>
    <w:rsid w:val="00DB77DE"/>
    <w:rsid w:val="00DC197C"/>
    <w:rsid w:val="00DC3BCF"/>
    <w:rsid w:val="00DD36E1"/>
    <w:rsid w:val="00DD4FC9"/>
    <w:rsid w:val="00DE3467"/>
    <w:rsid w:val="00DE6B01"/>
    <w:rsid w:val="00E04769"/>
    <w:rsid w:val="00E139D8"/>
    <w:rsid w:val="00E34C49"/>
    <w:rsid w:val="00E54CA1"/>
    <w:rsid w:val="00E7165E"/>
    <w:rsid w:val="00E7194C"/>
    <w:rsid w:val="00E842DD"/>
    <w:rsid w:val="00E92824"/>
    <w:rsid w:val="00E969ED"/>
    <w:rsid w:val="00EA4B3D"/>
    <w:rsid w:val="00EB028D"/>
    <w:rsid w:val="00EB6372"/>
    <w:rsid w:val="00F03F53"/>
    <w:rsid w:val="00F07972"/>
    <w:rsid w:val="00F2795C"/>
    <w:rsid w:val="00F560C9"/>
    <w:rsid w:val="00F72CCF"/>
    <w:rsid w:val="00F73D6C"/>
    <w:rsid w:val="00F85BB4"/>
    <w:rsid w:val="00FA2AA1"/>
    <w:rsid w:val="00FB157D"/>
    <w:rsid w:val="00FB5C61"/>
    <w:rsid w:val="00FC0BBC"/>
    <w:rsid w:val="00FC361F"/>
    <w:rsid w:val="00FF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E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0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9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admin</cp:lastModifiedBy>
  <cp:revision>97</cp:revision>
  <cp:lastPrinted>2022-04-08T00:48:00Z</cp:lastPrinted>
  <dcterms:created xsi:type="dcterms:W3CDTF">2019-06-25T04:49:00Z</dcterms:created>
  <dcterms:modified xsi:type="dcterms:W3CDTF">2022-04-13T04:54:00Z</dcterms:modified>
</cp:coreProperties>
</file>