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5353" w:type="dxa"/>
        <w:tblLook w:val="00A0"/>
      </w:tblPr>
      <w:tblGrid>
        <w:gridCol w:w="1955"/>
        <w:gridCol w:w="3006"/>
      </w:tblGrid>
      <w:tr w:rsidR="00C05EAA" w:rsidRPr="000568D7" w:rsidTr="00C0583B">
        <w:tc>
          <w:tcPr>
            <w:tcW w:w="4961" w:type="dxa"/>
            <w:gridSpan w:val="2"/>
          </w:tcPr>
          <w:p w:rsidR="00C05EAA" w:rsidRPr="000568D7" w:rsidRDefault="00C05EAA" w:rsidP="00B77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8D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C05EAA" w:rsidRPr="000568D7" w:rsidTr="00C0583B">
        <w:tc>
          <w:tcPr>
            <w:tcW w:w="4961" w:type="dxa"/>
            <w:gridSpan w:val="2"/>
          </w:tcPr>
          <w:p w:rsidR="00EA67E5" w:rsidRDefault="00A255CE" w:rsidP="00B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AC1075">
              <w:rPr>
                <w:rFonts w:ascii="Times New Roman" w:hAnsi="Times New Roman"/>
                <w:sz w:val="28"/>
                <w:szCs w:val="28"/>
              </w:rPr>
              <w:t>З</w:t>
            </w:r>
            <w:r w:rsidR="00C0583B">
              <w:rPr>
                <w:rFonts w:ascii="Times New Roman" w:hAnsi="Times New Roman"/>
                <w:sz w:val="28"/>
                <w:szCs w:val="28"/>
              </w:rPr>
              <w:t xml:space="preserve">аведующий </w:t>
            </w:r>
          </w:p>
          <w:p w:rsidR="00C05EAA" w:rsidRPr="000568D7" w:rsidRDefault="00EA67E5" w:rsidP="00AC1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AC1075">
              <w:rPr>
                <w:rFonts w:ascii="Times New Roman" w:hAnsi="Times New Roman"/>
                <w:sz w:val="28"/>
                <w:szCs w:val="28"/>
              </w:rPr>
              <w:t>МБДОУ детский сад №38</w:t>
            </w:r>
            <w:r w:rsidR="00C05EAA" w:rsidRPr="00056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5EAA" w:rsidRPr="000568D7" w:rsidTr="00C0583B">
        <w:tc>
          <w:tcPr>
            <w:tcW w:w="4961" w:type="dxa"/>
            <w:gridSpan w:val="2"/>
          </w:tcPr>
          <w:p w:rsidR="00C05EAA" w:rsidRPr="000568D7" w:rsidRDefault="00C05EAA" w:rsidP="00B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EAA" w:rsidRPr="000568D7" w:rsidTr="00C0583B">
        <w:tc>
          <w:tcPr>
            <w:tcW w:w="1955" w:type="dxa"/>
            <w:tcBorders>
              <w:bottom w:val="single" w:sz="4" w:space="0" w:color="auto"/>
            </w:tcBorders>
          </w:tcPr>
          <w:p w:rsidR="00C05EAA" w:rsidRPr="000568D7" w:rsidRDefault="00C05EAA" w:rsidP="00B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C05EAA" w:rsidRPr="000568D7" w:rsidRDefault="00AC1075" w:rsidP="00B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И.Ю.Щербак</w:t>
            </w:r>
          </w:p>
        </w:tc>
      </w:tr>
      <w:tr w:rsidR="00C05EAA" w:rsidRPr="000568D7" w:rsidTr="00C0583B">
        <w:tc>
          <w:tcPr>
            <w:tcW w:w="4961" w:type="dxa"/>
            <w:gridSpan w:val="2"/>
          </w:tcPr>
          <w:p w:rsidR="00C05EAA" w:rsidRPr="000568D7" w:rsidRDefault="00C05EAA" w:rsidP="00B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8D7">
              <w:rPr>
                <w:rFonts w:ascii="Times New Roman" w:hAnsi="Times New Roman"/>
                <w:sz w:val="28"/>
                <w:szCs w:val="28"/>
              </w:rPr>
              <w:t>"____" ____________ 20___ г.</w:t>
            </w:r>
          </w:p>
        </w:tc>
      </w:tr>
    </w:tbl>
    <w:p w:rsidR="00C05EAA" w:rsidRPr="006E2BA3" w:rsidRDefault="00C05EAA" w:rsidP="00B77CA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E2BA3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C05EAA" w:rsidRPr="006E2BA3" w:rsidRDefault="00C05EAA" w:rsidP="00B77CAF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A67E5" w:rsidRDefault="00EA67E5" w:rsidP="00B77CA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C05EAA" w:rsidRPr="006E2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EAA" w:rsidRPr="006E2BA3" w:rsidRDefault="00EA67E5" w:rsidP="00B77CAF">
      <w:pPr>
        <w:pStyle w:val="1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Доступности для инвалидов объекта и предоставляемых на нем услуг в сфере образования</w:t>
      </w:r>
      <w:r w:rsidR="00C05EAA" w:rsidRPr="006E2BA3">
        <w:rPr>
          <w:rFonts w:ascii="Times New Roman" w:hAnsi="Times New Roman" w:cs="Times New Roman"/>
          <w:sz w:val="28"/>
          <w:szCs w:val="28"/>
        </w:rPr>
        <w:br/>
      </w:r>
    </w:p>
    <w:p w:rsidR="00C05EAA" w:rsidRPr="006E2BA3" w:rsidRDefault="00C05EAA" w:rsidP="00B77C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5EAA" w:rsidRPr="006E2BA3" w:rsidRDefault="00C05EAA" w:rsidP="00B77CA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10098"/>
      <w:r w:rsidRPr="006E2BA3">
        <w:rPr>
          <w:rFonts w:ascii="Times New Roman" w:hAnsi="Times New Roman" w:cs="Times New Roman"/>
          <w:sz w:val="28"/>
          <w:szCs w:val="28"/>
        </w:rPr>
        <w:t xml:space="preserve">1. </w:t>
      </w:r>
      <w:r w:rsidR="00EA67E5">
        <w:rPr>
          <w:rFonts w:ascii="Times New Roman" w:hAnsi="Times New Roman" w:cs="Times New Roman"/>
          <w:sz w:val="28"/>
          <w:szCs w:val="28"/>
        </w:rPr>
        <w:t>Краткая характеристика объекта</w:t>
      </w:r>
    </w:p>
    <w:bookmarkEnd w:id="0"/>
    <w:p w:rsidR="00C05EAA" w:rsidRPr="006E2BA3" w:rsidRDefault="00C05EAA" w:rsidP="00EA67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EAA" w:rsidRPr="00D42263" w:rsidRDefault="00C05EAA" w:rsidP="00EA67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2BA3">
        <w:rPr>
          <w:rFonts w:ascii="Times New Roman" w:hAnsi="Times New Roman"/>
          <w:sz w:val="28"/>
          <w:szCs w:val="28"/>
        </w:rPr>
        <w:t>Адрес объекта</w:t>
      </w:r>
      <w:r w:rsidR="00EA67E5">
        <w:rPr>
          <w:rFonts w:ascii="Times New Roman" w:hAnsi="Times New Roman"/>
          <w:sz w:val="28"/>
          <w:szCs w:val="28"/>
        </w:rPr>
        <w:t xml:space="preserve"> на котором предоставляется услуга</w:t>
      </w:r>
      <w:r w:rsidRPr="006E2BA3">
        <w:rPr>
          <w:rFonts w:ascii="Times New Roman" w:hAnsi="Times New Roman"/>
          <w:sz w:val="28"/>
          <w:szCs w:val="28"/>
        </w:rPr>
        <w:t xml:space="preserve">: </w:t>
      </w:r>
      <w:r w:rsidRPr="00D42263">
        <w:rPr>
          <w:rFonts w:ascii="Times New Roman" w:hAnsi="Times New Roman"/>
          <w:b/>
          <w:sz w:val="28"/>
          <w:szCs w:val="28"/>
          <w:u w:val="single"/>
        </w:rPr>
        <w:t>6925</w:t>
      </w:r>
      <w:r w:rsidR="00C0583B" w:rsidRPr="00D42263">
        <w:rPr>
          <w:rFonts w:ascii="Times New Roman" w:hAnsi="Times New Roman"/>
          <w:b/>
          <w:sz w:val="28"/>
          <w:szCs w:val="28"/>
          <w:u w:val="single"/>
        </w:rPr>
        <w:t>2</w:t>
      </w:r>
      <w:r w:rsidR="00AC1075">
        <w:rPr>
          <w:rFonts w:ascii="Times New Roman" w:hAnsi="Times New Roman"/>
          <w:b/>
          <w:sz w:val="28"/>
          <w:szCs w:val="28"/>
          <w:u w:val="single"/>
        </w:rPr>
        <w:t>4</w:t>
      </w:r>
      <w:r w:rsidRPr="00D42263">
        <w:rPr>
          <w:rFonts w:ascii="Times New Roman" w:hAnsi="Times New Roman"/>
          <w:b/>
          <w:sz w:val="28"/>
          <w:szCs w:val="28"/>
          <w:u w:val="single"/>
        </w:rPr>
        <w:t xml:space="preserve"> г. Уссурийск ул. </w:t>
      </w:r>
      <w:r w:rsidR="00AC1075">
        <w:rPr>
          <w:rFonts w:ascii="Times New Roman" w:hAnsi="Times New Roman"/>
          <w:b/>
          <w:sz w:val="28"/>
          <w:szCs w:val="28"/>
          <w:u w:val="single"/>
        </w:rPr>
        <w:t>Фадеева,6</w:t>
      </w:r>
    </w:p>
    <w:p w:rsidR="00EA67E5" w:rsidRDefault="00EA67E5" w:rsidP="00EA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7E5">
        <w:rPr>
          <w:rFonts w:ascii="Times New Roman" w:hAnsi="Times New Roman"/>
          <w:sz w:val="28"/>
          <w:szCs w:val="28"/>
        </w:rPr>
        <w:t>Наименование предоставляемых услуг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42263">
        <w:rPr>
          <w:rFonts w:ascii="Times New Roman" w:hAnsi="Times New Roman"/>
          <w:b/>
          <w:sz w:val="28"/>
          <w:szCs w:val="28"/>
          <w:u w:val="single"/>
        </w:rPr>
        <w:t>присмотр и уход за воспитанником</w:t>
      </w:r>
    </w:p>
    <w:p w:rsidR="00C05EAA" w:rsidRPr="006E2BA3" w:rsidRDefault="00C05EAA" w:rsidP="00EA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BA3">
        <w:rPr>
          <w:rFonts w:ascii="Times New Roman" w:hAnsi="Times New Roman"/>
          <w:sz w:val="28"/>
          <w:szCs w:val="28"/>
        </w:rPr>
        <w:t xml:space="preserve">Сведения </w:t>
      </w:r>
      <w:r w:rsidR="00EA67E5">
        <w:rPr>
          <w:rFonts w:ascii="Times New Roman" w:hAnsi="Times New Roman"/>
          <w:sz w:val="28"/>
          <w:szCs w:val="28"/>
        </w:rPr>
        <w:t xml:space="preserve">об </w:t>
      </w:r>
      <w:r w:rsidRPr="006E2BA3">
        <w:rPr>
          <w:rFonts w:ascii="Times New Roman" w:hAnsi="Times New Roman"/>
          <w:sz w:val="28"/>
          <w:szCs w:val="28"/>
        </w:rPr>
        <w:t xml:space="preserve"> </w:t>
      </w:r>
      <w:r w:rsidR="00EA67E5">
        <w:rPr>
          <w:rFonts w:ascii="Times New Roman" w:hAnsi="Times New Roman"/>
          <w:sz w:val="28"/>
          <w:szCs w:val="28"/>
        </w:rPr>
        <w:t>объекте</w:t>
      </w:r>
      <w:r w:rsidRPr="006E2BA3">
        <w:rPr>
          <w:rFonts w:ascii="Times New Roman" w:hAnsi="Times New Roman"/>
          <w:sz w:val="28"/>
          <w:szCs w:val="28"/>
        </w:rPr>
        <w:t>:</w:t>
      </w:r>
    </w:p>
    <w:p w:rsidR="00EA67E5" w:rsidRDefault="00C05EAA" w:rsidP="00EA67E5">
      <w:pPr>
        <w:pStyle w:val="a8"/>
        <w:ind w:firstLine="0"/>
      </w:pPr>
      <w:r w:rsidRPr="006E2BA3">
        <w:t xml:space="preserve">-   отдельно стоящее здание   </w:t>
      </w:r>
      <w:r w:rsidR="00C0583B">
        <w:t>2</w:t>
      </w:r>
      <w:r w:rsidRPr="006E2BA3">
        <w:t xml:space="preserve"> этажа,   </w:t>
      </w:r>
      <w:r w:rsidR="00AC1075">
        <w:t>1999,4</w:t>
      </w:r>
      <w:r w:rsidRPr="006E2BA3">
        <w:t xml:space="preserve">   кв. м.</w:t>
      </w:r>
    </w:p>
    <w:p w:rsidR="00EA67E5" w:rsidRDefault="00C05EAA" w:rsidP="00EA67E5">
      <w:pPr>
        <w:pStyle w:val="a8"/>
        <w:ind w:firstLine="0"/>
        <w:rPr>
          <w:u w:val="single"/>
        </w:rPr>
      </w:pPr>
      <w:r>
        <w:t xml:space="preserve">-   </w:t>
      </w:r>
      <w:r w:rsidRPr="006E2BA3">
        <w:t xml:space="preserve">часть здания </w:t>
      </w:r>
      <w:r w:rsidRPr="006E2BA3">
        <w:rPr>
          <w:u w:val="single"/>
        </w:rPr>
        <w:t xml:space="preserve">  этажа (или на первом и втором этаже),   кв. м.</w:t>
      </w:r>
    </w:p>
    <w:p w:rsidR="00C05EAA" w:rsidRPr="00EA67E5" w:rsidRDefault="00EA67E5" w:rsidP="00EA67E5">
      <w:pPr>
        <w:pStyle w:val="a8"/>
        <w:ind w:firstLine="0"/>
      </w:pPr>
      <w:r w:rsidRPr="00EA67E5">
        <w:t xml:space="preserve">- </w:t>
      </w:r>
      <w:r w:rsidR="00C05EAA" w:rsidRPr="006E2BA3">
        <w:t>наличие прилегающего земельного участка</w:t>
      </w:r>
      <w:r w:rsidR="00C05EAA" w:rsidRPr="006E2BA3">
        <w:rPr>
          <w:u w:val="single"/>
        </w:rPr>
        <w:t xml:space="preserve"> да</w:t>
      </w:r>
      <w:r w:rsidR="00C05EAA" w:rsidRPr="006E2BA3">
        <w:rPr>
          <w:color w:val="C0C0C0"/>
          <w:u w:val="single"/>
        </w:rPr>
        <w:t xml:space="preserve">   </w:t>
      </w:r>
      <w:r w:rsidR="00C05EAA" w:rsidRPr="006E2BA3">
        <w:rPr>
          <w:u w:val="single"/>
        </w:rPr>
        <w:t xml:space="preserve">  </w:t>
      </w:r>
      <w:r w:rsidR="00AC1075">
        <w:rPr>
          <w:u w:val="single"/>
        </w:rPr>
        <w:t>7379</w:t>
      </w:r>
      <w:r w:rsidR="00C05EAA" w:rsidRPr="006E2BA3">
        <w:rPr>
          <w:u w:val="single"/>
        </w:rPr>
        <w:t xml:space="preserve"> кв. м.</w:t>
      </w:r>
    </w:p>
    <w:p w:rsidR="00C05EAA" w:rsidRPr="006E2BA3" w:rsidRDefault="00C05EAA" w:rsidP="00CA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EAA" w:rsidRPr="00CA69F5" w:rsidRDefault="00CA69F5" w:rsidP="00CA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9F5">
        <w:rPr>
          <w:rFonts w:ascii="Times New Roman" w:hAnsi="Times New Roman"/>
          <w:sz w:val="28"/>
          <w:szCs w:val="28"/>
        </w:rPr>
        <w:t xml:space="preserve">Название организации, которая предоставляет услугу населению </w:t>
      </w:r>
      <w:r w:rsidR="00C05EAA" w:rsidRPr="00CA69F5">
        <w:rPr>
          <w:rFonts w:ascii="Times New Roman" w:hAnsi="Times New Roman"/>
          <w:sz w:val="28"/>
          <w:szCs w:val="28"/>
        </w:rPr>
        <w:t xml:space="preserve">(полное юридическое наименование - согласно Уставу, </w:t>
      </w:r>
      <w:r w:rsidRPr="00CA69F5">
        <w:rPr>
          <w:rFonts w:ascii="Times New Roman" w:hAnsi="Times New Roman"/>
          <w:sz w:val="28"/>
          <w:szCs w:val="28"/>
        </w:rPr>
        <w:t>сокращенное</w:t>
      </w:r>
      <w:r w:rsidR="00C05EAA" w:rsidRPr="00CA69F5">
        <w:rPr>
          <w:rFonts w:ascii="Times New Roman" w:hAnsi="Times New Roman"/>
          <w:sz w:val="28"/>
          <w:szCs w:val="28"/>
        </w:rPr>
        <w:t xml:space="preserve"> наименование) </w:t>
      </w:r>
    </w:p>
    <w:p w:rsidR="00C05EAA" w:rsidRPr="00D42263" w:rsidRDefault="00C0583B" w:rsidP="00CA69F5">
      <w:pPr>
        <w:pStyle w:val="aa"/>
        <w:spacing w:after="0"/>
        <w:rPr>
          <w:b/>
          <w:sz w:val="28"/>
          <w:szCs w:val="28"/>
          <w:u w:val="single"/>
        </w:rPr>
      </w:pPr>
      <w:r w:rsidRPr="00D42263">
        <w:rPr>
          <w:b/>
          <w:sz w:val="28"/>
          <w:szCs w:val="28"/>
          <w:u w:val="single"/>
        </w:rPr>
        <w:t xml:space="preserve">Муниципальное бюджетное дошкольное учреждение </w:t>
      </w:r>
      <w:r w:rsidR="00CA69F5" w:rsidRPr="00D42263">
        <w:rPr>
          <w:b/>
          <w:sz w:val="28"/>
          <w:szCs w:val="28"/>
          <w:u w:val="single"/>
        </w:rPr>
        <w:t xml:space="preserve">« Детский сад </w:t>
      </w:r>
      <w:r w:rsidR="00AC1075">
        <w:rPr>
          <w:b/>
          <w:sz w:val="28"/>
          <w:szCs w:val="28"/>
          <w:u w:val="single"/>
        </w:rPr>
        <w:t xml:space="preserve"> № 38</w:t>
      </w:r>
      <w:r w:rsidR="00CA69F5" w:rsidRPr="00D42263">
        <w:rPr>
          <w:b/>
          <w:sz w:val="28"/>
          <w:szCs w:val="28"/>
          <w:u w:val="single"/>
        </w:rPr>
        <w:t xml:space="preserve"> г.» г. Уссурийска уссурийского городског</w:t>
      </w:r>
      <w:r w:rsidR="00AC1075">
        <w:rPr>
          <w:b/>
          <w:sz w:val="28"/>
          <w:szCs w:val="28"/>
          <w:u w:val="single"/>
        </w:rPr>
        <w:t>о округа ( МБДОУ детский сад № 38</w:t>
      </w:r>
      <w:r w:rsidR="00D42263">
        <w:rPr>
          <w:b/>
          <w:sz w:val="28"/>
          <w:szCs w:val="28"/>
          <w:u w:val="single"/>
        </w:rPr>
        <w:t>)</w:t>
      </w:r>
    </w:p>
    <w:p w:rsidR="00C05EAA" w:rsidRPr="006E2BA3" w:rsidRDefault="00C05EAA" w:rsidP="006F5CFB">
      <w:pPr>
        <w:pStyle w:val="aa"/>
        <w:spacing w:after="0"/>
        <w:ind w:firstLine="567"/>
        <w:rPr>
          <w:sz w:val="28"/>
          <w:szCs w:val="28"/>
          <w:u w:val="single"/>
        </w:rPr>
      </w:pPr>
    </w:p>
    <w:p w:rsidR="00C05EAA" w:rsidRPr="00D42263" w:rsidRDefault="00CA69F5" w:rsidP="00CA69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местонахождения </w:t>
      </w:r>
      <w:r w:rsidR="00C05EAA" w:rsidRPr="006E2BA3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:</w:t>
      </w:r>
      <w:r w:rsidR="00C05EAA" w:rsidRPr="006E2BA3">
        <w:rPr>
          <w:rFonts w:ascii="Times New Roman" w:hAnsi="Times New Roman"/>
          <w:sz w:val="28"/>
          <w:szCs w:val="28"/>
        </w:rPr>
        <w:t xml:space="preserve"> </w:t>
      </w:r>
      <w:r w:rsidR="00C0583B" w:rsidRPr="00D42263">
        <w:rPr>
          <w:rFonts w:ascii="Times New Roman" w:hAnsi="Times New Roman"/>
          <w:b/>
          <w:sz w:val="28"/>
          <w:szCs w:val="28"/>
          <w:u w:val="single"/>
        </w:rPr>
        <w:t>69252</w:t>
      </w:r>
      <w:r w:rsidR="00AC1075">
        <w:rPr>
          <w:rFonts w:ascii="Times New Roman" w:hAnsi="Times New Roman"/>
          <w:b/>
          <w:sz w:val="28"/>
          <w:szCs w:val="28"/>
          <w:u w:val="single"/>
        </w:rPr>
        <w:t>4</w:t>
      </w:r>
      <w:r w:rsidR="00C05EAA" w:rsidRPr="00D42263">
        <w:rPr>
          <w:rFonts w:ascii="Times New Roman" w:hAnsi="Times New Roman"/>
          <w:b/>
          <w:sz w:val="28"/>
          <w:szCs w:val="28"/>
          <w:u w:val="single"/>
        </w:rPr>
        <w:t xml:space="preserve"> г. Уссурийск ул. </w:t>
      </w:r>
      <w:r w:rsidR="00AC1075">
        <w:rPr>
          <w:rFonts w:ascii="Times New Roman" w:hAnsi="Times New Roman"/>
          <w:b/>
          <w:sz w:val="28"/>
          <w:szCs w:val="28"/>
          <w:u w:val="single"/>
        </w:rPr>
        <w:t>Фадеева,6</w:t>
      </w:r>
    </w:p>
    <w:p w:rsidR="00C05EAA" w:rsidRPr="00D42263" w:rsidRDefault="00C05EAA" w:rsidP="006F5CFB">
      <w:pPr>
        <w:tabs>
          <w:tab w:val="left" w:pos="639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5EAA" w:rsidRPr="00D42263" w:rsidRDefault="00C05EAA" w:rsidP="00CA69F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E2BA3">
        <w:rPr>
          <w:rFonts w:ascii="Times New Roman" w:hAnsi="Times New Roman"/>
          <w:sz w:val="28"/>
          <w:szCs w:val="28"/>
        </w:rPr>
        <w:t xml:space="preserve">Основание для пользования объектом: </w:t>
      </w:r>
      <w:r w:rsidRPr="00D42263">
        <w:rPr>
          <w:rFonts w:ascii="Times New Roman" w:hAnsi="Times New Roman"/>
          <w:b/>
          <w:sz w:val="28"/>
          <w:szCs w:val="28"/>
          <w:u w:val="single"/>
        </w:rPr>
        <w:t>Оперативное управление</w:t>
      </w:r>
    </w:p>
    <w:p w:rsidR="00C05EAA" w:rsidRPr="00D42263" w:rsidRDefault="00C05EAA" w:rsidP="006F5CF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C05EAA" w:rsidRPr="00D42263" w:rsidRDefault="00C05EAA" w:rsidP="0022611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E2BA3">
        <w:rPr>
          <w:rFonts w:ascii="Times New Roman" w:hAnsi="Times New Roman"/>
          <w:sz w:val="28"/>
          <w:szCs w:val="28"/>
        </w:rPr>
        <w:t>Форма собственности</w:t>
      </w:r>
      <w:r w:rsidR="00CA69F5">
        <w:rPr>
          <w:rFonts w:ascii="Times New Roman" w:hAnsi="Times New Roman"/>
          <w:sz w:val="28"/>
          <w:szCs w:val="28"/>
        </w:rPr>
        <w:t xml:space="preserve"> (государственная, муниципальная, частная):</w:t>
      </w:r>
      <w:r w:rsidRPr="00D42263">
        <w:rPr>
          <w:rFonts w:ascii="Times New Roman" w:hAnsi="Times New Roman"/>
          <w:b/>
          <w:sz w:val="28"/>
          <w:szCs w:val="28"/>
          <w:u w:val="single"/>
        </w:rPr>
        <w:t>Государственная</w:t>
      </w:r>
    </w:p>
    <w:p w:rsidR="00D42263" w:rsidRDefault="00D42263" w:rsidP="002261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EAA" w:rsidRPr="00D42263" w:rsidRDefault="00CA69F5" w:rsidP="0022611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Административно - т</w:t>
      </w:r>
      <w:r w:rsidR="00C05EAA" w:rsidRPr="006E2BA3">
        <w:rPr>
          <w:rFonts w:ascii="Times New Roman" w:hAnsi="Times New Roman"/>
          <w:sz w:val="28"/>
          <w:szCs w:val="28"/>
        </w:rPr>
        <w:t xml:space="preserve">ерриториальная </w:t>
      </w:r>
      <w:r>
        <w:rPr>
          <w:rFonts w:ascii="Times New Roman" w:hAnsi="Times New Roman"/>
          <w:sz w:val="28"/>
          <w:szCs w:val="28"/>
        </w:rPr>
        <w:t>подведомственность</w:t>
      </w:r>
      <w:r w:rsidR="00226115">
        <w:rPr>
          <w:rFonts w:ascii="Times New Roman" w:hAnsi="Times New Roman"/>
          <w:sz w:val="28"/>
          <w:szCs w:val="28"/>
        </w:rPr>
        <w:t xml:space="preserve"> (федеральная, </w:t>
      </w:r>
      <w:r w:rsidR="00C05EAA" w:rsidRPr="006E2BA3">
        <w:rPr>
          <w:rFonts w:ascii="Times New Roman" w:hAnsi="Times New Roman"/>
          <w:sz w:val="28"/>
          <w:szCs w:val="28"/>
        </w:rPr>
        <w:t xml:space="preserve">региональная, муниципальная): </w:t>
      </w:r>
      <w:r w:rsidR="00C05EAA" w:rsidRPr="00D42263">
        <w:rPr>
          <w:rFonts w:ascii="Times New Roman" w:hAnsi="Times New Roman"/>
          <w:b/>
          <w:sz w:val="28"/>
          <w:szCs w:val="28"/>
          <w:u w:val="single"/>
        </w:rPr>
        <w:t>Муниципальная</w:t>
      </w:r>
    </w:p>
    <w:p w:rsidR="00C05EAA" w:rsidRPr="006E2BA3" w:rsidRDefault="00C05EAA" w:rsidP="006F5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5EAA" w:rsidRPr="00226115" w:rsidRDefault="00CA69F5" w:rsidP="00CA69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 адрес Вышестоящей организации: </w:t>
      </w:r>
      <w:r w:rsidR="00C05EAA" w:rsidRPr="00226115">
        <w:rPr>
          <w:rFonts w:ascii="Times New Roman" w:hAnsi="Times New Roman"/>
          <w:b/>
          <w:sz w:val="28"/>
          <w:szCs w:val="28"/>
          <w:u w:val="single"/>
        </w:rPr>
        <w:t>Управление образования и молодежной политики администрации Уссурийского городского округа</w:t>
      </w:r>
      <w:r w:rsidRPr="00226115">
        <w:rPr>
          <w:rFonts w:ascii="Times New Roman" w:hAnsi="Times New Roman"/>
          <w:b/>
          <w:sz w:val="28"/>
          <w:szCs w:val="28"/>
        </w:rPr>
        <w:t xml:space="preserve"> </w:t>
      </w:r>
      <w:r w:rsidR="00C05EAA" w:rsidRPr="00226115">
        <w:rPr>
          <w:rFonts w:ascii="Times New Roman" w:hAnsi="Times New Roman"/>
          <w:b/>
          <w:sz w:val="28"/>
          <w:szCs w:val="28"/>
          <w:u w:val="single"/>
        </w:rPr>
        <w:t xml:space="preserve">692519 </w:t>
      </w:r>
      <w:r w:rsidRPr="00226115"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r w:rsidR="00C05EAA" w:rsidRPr="00226115">
        <w:rPr>
          <w:rFonts w:ascii="Times New Roman" w:hAnsi="Times New Roman"/>
          <w:b/>
          <w:sz w:val="28"/>
          <w:szCs w:val="28"/>
          <w:u w:val="single"/>
        </w:rPr>
        <w:t>г Уссурийск  ул.Некрасова, 66</w:t>
      </w:r>
      <w:r w:rsidR="00226115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26115" w:rsidRPr="006E2BA3" w:rsidRDefault="00226115" w:rsidP="0022611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05EAA" w:rsidRPr="006E2BA3" w:rsidRDefault="00CA69F5" w:rsidP="00D4226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10099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Краткая х</w:t>
      </w:r>
      <w:r w:rsidR="00C05EAA" w:rsidRPr="006E2BA3">
        <w:rPr>
          <w:rFonts w:ascii="Times New Roman" w:hAnsi="Times New Roman" w:cs="Times New Roman"/>
          <w:sz w:val="28"/>
          <w:szCs w:val="28"/>
        </w:rPr>
        <w:t>арактеристика деятельности организации на объекте</w:t>
      </w:r>
    </w:p>
    <w:bookmarkEnd w:id="1"/>
    <w:p w:rsidR="00C05EAA" w:rsidRDefault="00C05EAA" w:rsidP="00D42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BA3">
        <w:rPr>
          <w:rFonts w:ascii="Times New Roman" w:hAnsi="Times New Roman"/>
          <w:sz w:val="28"/>
          <w:szCs w:val="28"/>
        </w:rPr>
        <w:t>Сфера деятельности</w:t>
      </w:r>
      <w:r w:rsidR="00D42263">
        <w:rPr>
          <w:rFonts w:ascii="Times New Roman" w:hAnsi="Times New Roman"/>
          <w:sz w:val="28"/>
          <w:szCs w:val="28"/>
        </w:rPr>
        <w:t xml:space="preserve">: </w:t>
      </w:r>
      <w:r w:rsidRPr="006E2BA3">
        <w:rPr>
          <w:rFonts w:ascii="Times New Roman" w:hAnsi="Times New Roman"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</w:t>
      </w:r>
      <w:r w:rsidR="00D42263">
        <w:rPr>
          <w:rFonts w:ascii="Times New Roman" w:hAnsi="Times New Roman"/>
          <w:sz w:val="28"/>
          <w:szCs w:val="28"/>
        </w:rPr>
        <w:t>кий рынок и сфера услуг, другое.</w:t>
      </w:r>
    </w:p>
    <w:p w:rsidR="00D42263" w:rsidRDefault="00D42263" w:rsidP="00D4226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E2BA3">
        <w:rPr>
          <w:rFonts w:ascii="Times New Roman" w:hAnsi="Times New Roman"/>
          <w:sz w:val="28"/>
          <w:szCs w:val="28"/>
        </w:rPr>
        <w:lastRenderedPageBreak/>
        <w:t xml:space="preserve">Плановая мощность: </w:t>
      </w:r>
      <w:r>
        <w:rPr>
          <w:rFonts w:ascii="Times New Roman" w:hAnsi="Times New Roman"/>
          <w:sz w:val="28"/>
          <w:szCs w:val="28"/>
        </w:rPr>
        <w:t>(</w:t>
      </w:r>
      <w:r w:rsidRPr="006E2BA3">
        <w:rPr>
          <w:rFonts w:ascii="Times New Roman" w:hAnsi="Times New Roman"/>
          <w:sz w:val="28"/>
          <w:szCs w:val="28"/>
        </w:rPr>
        <w:t>посещаемость</w:t>
      </w:r>
      <w:r>
        <w:rPr>
          <w:rFonts w:ascii="Times New Roman" w:hAnsi="Times New Roman"/>
          <w:sz w:val="28"/>
          <w:szCs w:val="28"/>
        </w:rPr>
        <w:t>, количество обслуживаемых в день</w:t>
      </w:r>
      <w:r w:rsidRPr="006E2BA3">
        <w:rPr>
          <w:rFonts w:ascii="Times New Roman" w:hAnsi="Times New Roman"/>
          <w:sz w:val="28"/>
          <w:szCs w:val="28"/>
        </w:rPr>
        <w:t xml:space="preserve">, вместимость, пропускная способность  </w:t>
      </w:r>
      <w:r w:rsidRPr="006E2BA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C1075">
        <w:rPr>
          <w:rFonts w:ascii="Times New Roman" w:hAnsi="Times New Roman"/>
          <w:b/>
          <w:bCs/>
          <w:sz w:val="28"/>
          <w:szCs w:val="28"/>
          <w:u w:val="single"/>
        </w:rPr>
        <w:t xml:space="preserve">310 </w:t>
      </w:r>
      <w:r w:rsidRPr="006E2BA3">
        <w:rPr>
          <w:rFonts w:ascii="Times New Roman" w:hAnsi="Times New Roman"/>
          <w:b/>
          <w:bCs/>
          <w:sz w:val="28"/>
          <w:szCs w:val="28"/>
          <w:u w:val="single"/>
        </w:rPr>
        <w:t>человек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D42263" w:rsidRPr="006E2BA3" w:rsidRDefault="00D42263" w:rsidP="00D4226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2263" w:rsidRDefault="00D42263" w:rsidP="00D42263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u w:val="single"/>
        </w:rPr>
      </w:pPr>
      <w:r w:rsidRPr="006E2BA3">
        <w:rPr>
          <w:rFonts w:ascii="Times New Roman" w:hAnsi="Times New Roman"/>
          <w:sz w:val="28"/>
          <w:szCs w:val="28"/>
        </w:rPr>
        <w:t xml:space="preserve">Форма оказания услуг: (на объекте, с длительным пребыванием, в т.ч. проживанием, на дому, дистанционно): </w:t>
      </w:r>
      <w:r w:rsidRPr="006E2BA3">
        <w:rPr>
          <w:rFonts w:ascii="Times New Roman" w:hAnsi="Times New Roman"/>
          <w:b/>
          <w:sz w:val="28"/>
          <w:szCs w:val="28"/>
          <w:u w:val="single"/>
        </w:rPr>
        <w:t>На объекте</w:t>
      </w:r>
    </w:p>
    <w:p w:rsidR="00D42263" w:rsidRPr="006E2BA3" w:rsidRDefault="00D42263" w:rsidP="00D4226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u w:val="single"/>
        </w:rPr>
      </w:pPr>
    </w:p>
    <w:p w:rsidR="00D42263" w:rsidRDefault="00D42263" w:rsidP="00D422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E2BA3">
        <w:rPr>
          <w:rFonts w:ascii="Times New Roman" w:hAnsi="Times New Roman"/>
          <w:sz w:val="28"/>
          <w:szCs w:val="28"/>
        </w:rPr>
        <w:t xml:space="preserve">Категории обслуживаемого населения по возрасту: (дети, взрослые трудоспособного возраста, пожилые; все возрастные категории)  </w:t>
      </w:r>
      <w:r w:rsidRPr="006E2BA3">
        <w:rPr>
          <w:rFonts w:ascii="Times New Roman" w:hAnsi="Times New Roman"/>
          <w:b/>
          <w:sz w:val="28"/>
          <w:szCs w:val="28"/>
          <w:u w:val="single"/>
        </w:rPr>
        <w:t>Дети</w:t>
      </w:r>
    </w:p>
    <w:p w:rsidR="00D42263" w:rsidRDefault="00D42263" w:rsidP="00D42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2263" w:rsidRDefault="00D42263" w:rsidP="00D42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E08">
        <w:rPr>
          <w:rFonts w:ascii="Times New Roman" w:hAnsi="Times New Roman"/>
          <w:sz w:val="28"/>
          <w:szCs w:val="28"/>
        </w:rPr>
        <w:t>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Pr="007C3E08">
        <w:rPr>
          <w:rFonts w:ascii="Times New Roman" w:hAnsi="Times New Roman"/>
          <w:sz w:val="28"/>
          <w:szCs w:val="28"/>
          <w:u w:val="single"/>
        </w:rPr>
        <w:t xml:space="preserve">:   </w:t>
      </w:r>
      <w:r w:rsidRPr="007C3E08">
        <w:rPr>
          <w:rFonts w:ascii="Times New Roman" w:hAnsi="Times New Roman"/>
          <w:b/>
          <w:sz w:val="28"/>
          <w:szCs w:val="28"/>
          <w:u w:val="single"/>
        </w:rPr>
        <w:t>Все категории инвалидов</w:t>
      </w:r>
      <w:r>
        <w:rPr>
          <w:rFonts w:ascii="Times New Roman" w:hAnsi="Times New Roman"/>
          <w:b/>
          <w:sz w:val="28"/>
          <w:szCs w:val="28"/>
          <w:u w:val="single"/>
        </w:rPr>
        <w:t>, кроме инвалидов передвигающихся на коляске.</w:t>
      </w:r>
      <w:r w:rsidRPr="006E2B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E2BA3">
        <w:rPr>
          <w:rFonts w:ascii="Times New Roman" w:hAnsi="Times New Roman"/>
          <w:sz w:val="28"/>
          <w:szCs w:val="28"/>
        </w:rPr>
        <w:t xml:space="preserve"> </w:t>
      </w:r>
    </w:p>
    <w:p w:rsidR="00D42263" w:rsidRDefault="00D42263" w:rsidP="00D42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2263" w:rsidRPr="00D42263" w:rsidRDefault="00D42263" w:rsidP="00D42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226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42263">
        <w:rPr>
          <w:rFonts w:ascii="Times New Roman" w:hAnsi="Times New Roman"/>
          <w:b/>
          <w:sz w:val="28"/>
          <w:szCs w:val="28"/>
        </w:rPr>
        <w:t>. Оценка состояния и имеющихся недостатков в обеспечении условий доступности для инвалидов объекта</w:t>
      </w:r>
    </w:p>
    <w:p w:rsidR="00D42263" w:rsidRPr="00D42263" w:rsidRDefault="00D42263" w:rsidP="00D4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EAA" w:rsidRDefault="00C05EAA" w:rsidP="00B77C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1"/>
        <w:gridCol w:w="5469"/>
        <w:gridCol w:w="2880"/>
      </w:tblGrid>
      <w:tr w:rsidR="00C05EAA" w:rsidRPr="000568D7" w:rsidTr="00BB0B99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AA" w:rsidRPr="006E2BA3" w:rsidRDefault="00C05EAA" w:rsidP="00B77C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BA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E2BA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AA" w:rsidRPr="006E2BA3" w:rsidRDefault="00226115" w:rsidP="00B77C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AA" w:rsidRPr="006E2BA3" w:rsidRDefault="00226115" w:rsidP="00B77C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и имеющихся недостатков в обеспечении условий доступности для инвалидов объекта </w:t>
            </w:r>
          </w:p>
        </w:tc>
      </w:tr>
      <w:tr w:rsidR="00C05EAA" w:rsidRPr="000568D7" w:rsidTr="00BB0B99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AA" w:rsidRPr="006E2BA3" w:rsidRDefault="00C05EAA" w:rsidP="002261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B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AA" w:rsidRPr="006E2BA3" w:rsidRDefault="00226115" w:rsidP="00B77C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AA" w:rsidRPr="006E2BA3" w:rsidRDefault="002D7297" w:rsidP="00B77C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7297" w:rsidRPr="000568D7" w:rsidTr="00BB0B99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Pr="006E2BA3" w:rsidRDefault="002D7297" w:rsidP="002261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Pr="006E2BA3" w:rsidRDefault="002D7297" w:rsidP="00B77C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97" w:rsidRDefault="002D7297" w:rsidP="002D7297">
            <w:pPr>
              <w:jc w:val="center"/>
            </w:pPr>
            <w:r w:rsidRPr="005C318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D7297" w:rsidRPr="000568D7" w:rsidTr="00BB0B99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Pr="006E2BA3" w:rsidRDefault="002D7297" w:rsidP="002261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Pr="006E2BA3" w:rsidRDefault="002D7297" w:rsidP="00B77C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97" w:rsidRDefault="002D7297" w:rsidP="002D7297">
            <w:pPr>
              <w:jc w:val="center"/>
            </w:pPr>
            <w:r w:rsidRPr="005C318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D7297" w:rsidRPr="000568D7" w:rsidTr="00BB0B99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Pr="006E2BA3" w:rsidRDefault="002D7297" w:rsidP="002261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Pr="006E2BA3" w:rsidRDefault="002D7297" w:rsidP="00B77C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Поручни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97" w:rsidRDefault="002D7297" w:rsidP="002D7297">
            <w:pPr>
              <w:jc w:val="center"/>
            </w:pPr>
            <w:r w:rsidRPr="005C318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D7297" w:rsidRPr="000568D7" w:rsidTr="00BB0B99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Pr="006E2BA3" w:rsidRDefault="002D7297" w:rsidP="002261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Pr="006E2BA3" w:rsidRDefault="002D7297" w:rsidP="00B77C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Пандусы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97" w:rsidRDefault="002D7297" w:rsidP="002D7297">
            <w:pPr>
              <w:jc w:val="center"/>
            </w:pPr>
            <w:r w:rsidRPr="005C318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D7297" w:rsidRPr="000568D7" w:rsidTr="00BB0B99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Pr="006E2BA3" w:rsidRDefault="002D7297" w:rsidP="002261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Pr="006E2BA3" w:rsidRDefault="002D7297" w:rsidP="00B77C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Подъемные платформы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97" w:rsidRDefault="002D7297" w:rsidP="002D7297">
            <w:pPr>
              <w:jc w:val="center"/>
            </w:pPr>
            <w:r w:rsidRPr="005C318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D7297" w:rsidRPr="000568D7" w:rsidTr="00BB0B99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Pr="006E2BA3" w:rsidRDefault="002D7297" w:rsidP="002261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Pr="006E2BA3" w:rsidRDefault="002D7297" w:rsidP="00B77C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97" w:rsidRDefault="002D7297" w:rsidP="002D7297">
            <w:pPr>
              <w:jc w:val="center"/>
            </w:pPr>
            <w:r w:rsidRPr="005C318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D7297" w:rsidRPr="000568D7" w:rsidTr="00BB0B99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Default="002D7297" w:rsidP="002261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Default="002D7297" w:rsidP="00B77C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97" w:rsidRDefault="002D7297" w:rsidP="002D7297">
            <w:pPr>
              <w:jc w:val="center"/>
            </w:pPr>
            <w:r w:rsidRPr="005C318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D7297" w:rsidRPr="000568D7" w:rsidTr="00BB0B99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Default="002D7297" w:rsidP="002261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Default="002D7297" w:rsidP="00B77C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97" w:rsidRDefault="002D7297" w:rsidP="002D7297">
            <w:pPr>
              <w:jc w:val="center"/>
            </w:pPr>
            <w:r w:rsidRPr="005C318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D7297" w:rsidRPr="000568D7" w:rsidTr="00BB0B99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Default="002D7297" w:rsidP="002261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Default="002D7297" w:rsidP="00B77C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проёмов в стенах лестничных маршей, площадок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97" w:rsidRDefault="002D7297" w:rsidP="002D7297">
            <w:pPr>
              <w:jc w:val="center"/>
            </w:pPr>
            <w:r w:rsidRPr="005C318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D7297" w:rsidRPr="000568D7" w:rsidTr="00BB0B99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Default="002D7297" w:rsidP="002261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Default="002D7297" w:rsidP="00B77C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Надлежащее размещение оборудования и носителей информации, необходимых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беспрепятственного доступа к объектам        ( местам предоставления услуг) инвалидов, имеющих стойкие расстройства функции зрения, слуха, и передвижения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97" w:rsidRDefault="002D7297" w:rsidP="002D7297">
            <w:pPr>
              <w:jc w:val="center"/>
            </w:pPr>
            <w:r w:rsidRPr="005C3181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</w:tr>
      <w:tr w:rsidR="002D7297" w:rsidRPr="000568D7" w:rsidTr="00BB0B99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Default="002D7297" w:rsidP="002261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7" w:rsidRDefault="002D7297" w:rsidP="00553A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информации- звуковой информацией, а так же надписей, знаков  и иной текстовой и графической информации- знаками, выполненными рельефно- точечным шрифтом Брайля и на контрастном фоне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97" w:rsidRDefault="002D7297" w:rsidP="002D7297">
            <w:pPr>
              <w:jc w:val="center"/>
            </w:pPr>
            <w:r w:rsidRPr="005C318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94B6F" w:rsidRPr="000568D7" w:rsidTr="00BB0B99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F" w:rsidRDefault="00A94B6F" w:rsidP="002261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F" w:rsidRDefault="00A94B6F" w:rsidP="00B77C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 по слуху звуковой информации, </w:t>
            </w:r>
            <w:r w:rsidR="00365E3F">
              <w:rPr>
                <w:rFonts w:ascii="Times New Roman" w:hAnsi="Times New Roman" w:cs="Times New Roman"/>
                <w:sz w:val="28"/>
                <w:szCs w:val="28"/>
              </w:rPr>
              <w:t>зрительной информацией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B6F" w:rsidRPr="000568D7" w:rsidRDefault="002D7297" w:rsidP="002D7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94B6F" w:rsidRPr="000568D7" w:rsidTr="00BB0B99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F" w:rsidRDefault="00A94B6F" w:rsidP="002261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F" w:rsidRDefault="00A94B6F" w:rsidP="00B77C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B6F" w:rsidRPr="000568D7" w:rsidRDefault="00A94B6F" w:rsidP="00B7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5EAA" w:rsidRPr="006E2BA3" w:rsidRDefault="00C05EAA" w:rsidP="0036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A00" w:rsidRDefault="00365E3F" w:rsidP="00365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553A0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2263">
        <w:rPr>
          <w:rFonts w:ascii="Times New Roman" w:hAnsi="Times New Roman"/>
          <w:b/>
          <w:sz w:val="28"/>
          <w:szCs w:val="28"/>
        </w:rPr>
        <w:t>. Оценка состояния и имеющихся недостатков в обеспечении условий доступности для инвалидов</w:t>
      </w:r>
      <w:r w:rsidR="00553A00" w:rsidRPr="00553A00">
        <w:rPr>
          <w:rFonts w:ascii="Times New Roman" w:hAnsi="Times New Roman"/>
          <w:b/>
          <w:sz w:val="28"/>
          <w:szCs w:val="28"/>
        </w:rPr>
        <w:t xml:space="preserve"> </w:t>
      </w:r>
      <w:r w:rsidR="00553A00">
        <w:rPr>
          <w:rFonts w:ascii="Times New Roman" w:hAnsi="Times New Roman"/>
          <w:b/>
          <w:sz w:val="28"/>
          <w:szCs w:val="28"/>
        </w:rPr>
        <w:t xml:space="preserve">предоставление услуг  </w:t>
      </w:r>
    </w:p>
    <w:p w:rsidR="00B10721" w:rsidRDefault="00B10721" w:rsidP="00365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1"/>
        <w:gridCol w:w="5469"/>
        <w:gridCol w:w="2880"/>
      </w:tblGrid>
      <w:tr w:rsidR="00553A00" w:rsidRPr="006E2BA3" w:rsidTr="002F594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6E2BA3" w:rsidRDefault="00553A00" w:rsidP="002F5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BA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E2BA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6E2BA3" w:rsidRDefault="00553A00" w:rsidP="002F5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00" w:rsidRPr="006E2BA3" w:rsidRDefault="00553A00" w:rsidP="00553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и имеющихся недостатков в обеспечении условий доступности для инвалидов предоставляемой услуги </w:t>
            </w:r>
          </w:p>
        </w:tc>
      </w:tr>
      <w:tr w:rsidR="00553A00" w:rsidRPr="006E2BA3" w:rsidTr="002F594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6E2BA3" w:rsidRDefault="00553A00" w:rsidP="002F5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B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6E2BA3" w:rsidRDefault="00553A00" w:rsidP="002F59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00" w:rsidRPr="006E2BA3" w:rsidRDefault="002D7297" w:rsidP="002F5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3A00" w:rsidRPr="006E2BA3" w:rsidTr="002F594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6E2BA3" w:rsidRDefault="00553A00" w:rsidP="002F5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6E2BA3" w:rsidRDefault="00553A00" w:rsidP="002D72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  <w:r w:rsidR="002D7297">
              <w:rPr>
                <w:rFonts w:ascii="Times New Roman" w:hAnsi="Times New Roman" w:cs="Times New Roman"/>
                <w:sz w:val="28"/>
                <w:szCs w:val="28"/>
              </w:rPr>
              <w:t>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00" w:rsidRPr="006E2BA3" w:rsidRDefault="00DA2104" w:rsidP="002F5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3A00" w:rsidRPr="000568D7" w:rsidTr="002F594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6E2BA3" w:rsidRDefault="00553A00" w:rsidP="002F5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6E2BA3" w:rsidRDefault="00553A00" w:rsidP="00553A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инструктирования или обучения сотрудников предоставляющих услугу населению, для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инвалидами по вопросам, связанных с обеспечением доступности для них объектов и услуг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00" w:rsidRPr="000568D7" w:rsidRDefault="00DA2104" w:rsidP="002F5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</w:tr>
      <w:tr w:rsidR="00553A00" w:rsidRPr="000568D7" w:rsidTr="002F594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6E2BA3" w:rsidRDefault="00553A00" w:rsidP="002F5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6E2BA3" w:rsidRDefault="00553A00" w:rsidP="002F59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</w:t>
            </w:r>
            <w:r w:rsidR="00D07331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которых административно- распорядительным актом</w:t>
            </w:r>
            <w:r w:rsidR="00D07331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инвалидам помощи при предоставлении им услуг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00" w:rsidRPr="000568D7" w:rsidRDefault="00DA2104" w:rsidP="002F5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3A00" w:rsidRPr="000568D7" w:rsidTr="002F594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6E2BA3" w:rsidRDefault="00553A00" w:rsidP="002F5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6E2BA3" w:rsidRDefault="00D07331" w:rsidP="002F59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на территории объекта работникам организации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00" w:rsidRPr="000568D7" w:rsidRDefault="00DA2104" w:rsidP="002F5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3A00" w:rsidRPr="000568D7" w:rsidTr="002F594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6E2BA3" w:rsidRDefault="00553A00" w:rsidP="002F5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6E2BA3" w:rsidRDefault="00D07331" w:rsidP="002F59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00" w:rsidRPr="000568D7" w:rsidRDefault="00DA2104" w:rsidP="002F5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3A00" w:rsidRPr="000568D7" w:rsidTr="002F594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6E2BA3" w:rsidRDefault="00553A00" w:rsidP="002F5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6E2BA3" w:rsidRDefault="00D07331" w:rsidP="002F59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00" w:rsidRPr="000568D7" w:rsidRDefault="00DA2104" w:rsidP="00DA2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3A00" w:rsidRPr="000568D7" w:rsidTr="002F594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9E02B2" w:rsidRDefault="00553A00" w:rsidP="002F5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Pr="009E02B2" w:rsidRDefault="009E02B2" w:rsidP="002F59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02B2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представляются услуги, собаки проводника при наличии документа, подтверждающее ее специальное обучение, выданного по форме и в порядке утвержденном приказом Министерства труда и социальной защиты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00" w:rsidRPr="000568D7" w:rsidRDefault="00DA2104" w:rsidP="00DA2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3A00" w:rsidRPr="000568D7" w:rsidTr="002F594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Default="00553A00" w:rsidP="002F5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Default="009E02B2" w:rsidP="002F59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 дидукционных петель и звукоусиливающей аппаратуры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00" w:rsidRPr="000568D7" w:rsidRDefault="00DA2104" w:rsidP="00DA2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3A00" w:rsidRPr="000568D7" w:rsidTr="002F594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Default="00553A00" w:rsidP="002F5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Default="009E02B2" w:rsidP="002F59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00" w:rsidRPr="000568D7" w:rsidRDefault="00DA2104" w:rsidP="00DA2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553A00" w:rsidRPr="000568D7" w:rsidTr="002F594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Default="00553A00" w:rsidP="002F5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Default="009E02B2" w:rsidP="002F59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00" w:rsidRPr="000568D7" w:rsidRDefault="00DA2104" w:rsidP="00DA2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3A00" w:rsidRPr="000568D7" w:rsidTr="002F5947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Default="00553A00" w:rsidP="002F59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0" w:rsidRDefault="009E02B2" w:rsidP="002F59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00" w:rsidRPr="000568D7" w:rsidRDefault="00553A00" w:rsidP="00DA21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8F8" w:rsidRDefault="007668F8" w:rsidP="00365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104" w:rsidRDefault="00DA2104" w:rsidP="00365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104" w:rsidRDefault="00DA2104" w:rsidP="00365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104" w:rsidRDefault="00DA2104" w:rsidP="00365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104" w:rsidRDefault="00DA2104" w:rsidP="00365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104" w:rsidRDefault="007668F8" w:rsidP="00365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 xml:space="preserve">. Предполагаемые управленческие решения по срокам и объектам работ, необходимых для </w:t>
      </w:r>
      <w:r w:rsidR="00DF7F46">
        <w:rPr>
          <w:rFonts w:ascii="Times New Roman" w:hAnsi="Times New Roman"/>
          <w:b/>
          <w:sz w:val="28"/>
          <w:szCs w:val="28"/>
        </w:rPr>
        <w:t xml:space="preserve">приведения объекта и порядка предоставления на нем услуг в соответствии с </w:t>
      </w:r>
      <w:r w:rsidR="00683252">
        <w:rPr>
          <w:rFonts w:ascii="Times New Roman" w:hAnsi="Times New Roman"/>
          <w:b/>
          <w:sz w:val="28"/>
          <w:szCs w:val="28"/>
        </w:rPr>
        <w:t>требованиями законодательства Российской Федерации об обеспечении условий их доступности для инвалидов</w:t>
      </w:r>
      <w:r w:rsidR="00553A00">
        <w:rPr>
          <w:rFonts w:ascii="Times New Roman" w:hAnsi="Times New Roman"/>
          <w:b/>
          <w:sz w:val="28"/>
          <w:szCs w:val="28"/>
        </w:rPr>
        <w:t xml:space="preserve">    </w:t>
      </w:r>
    </w:p>
    <w:p w:rsidR="00683252" w:rsidRDefault="00553A00" w:rsidP="00365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1"/>
        <w:gridCol w:w="5469"/>
        <w:gridCol w:w="2880"/>
      </w:tblGrid>
      <w:tr w:rsidR="00683252" w:rsidRPr="000568D7" w:rsidTr="00CF64A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2" w:rsidRDefault="00683252" w:rsidP="00CF64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2" w:rsidRPr="00102BFA" w:rsidRDefault="008A73FD" w:rsidP="008A73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BFA">
              <w:rPr>
                <w:rFonts w:ascii="Times New Roman" w:hAnsi="Times New Roman"/>
                <w:b/>
                <w:sz w:val="28"/>
                <w:szCs w:val="28"/>
              </w:rPr>
              <w:t xml:space="preserve">Предполагаемые управленческие решения по объемам работ, необходимых для приведения объекта в соответствие с требованиями законодательства Российской Федерации об обеспечении условий их доступности для инвалидов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FD" w:rsidRDefault="008A73FD" w:rsidP="008A7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73FD" w:rsidRDefault="008A73FD" w:rsidP="008A7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252" w:rsidRPr="000568D7" w:rsidRDefault="008A73FD" w:rsidP="008A7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102BFA" w:rsidRPr="000568D7" w:rsidTr="00CF64A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A" w:rsidRDefault="00102BFA" w:rsidP="00CF64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A" w:rsidRPr="00D536C6" w:rsidRDefault="00102BFA" w:rsidP="00B940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36C6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капитальный и текущий ремонт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FA" w:rsidRDefault="00102BFA" w:rsidP="000F6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2BFA" w:rsidRPr="000568D7" w:rsidRDefault="00102BFA" w:rsidP="00102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2019 гг.</w:t>
            </w:r>
          </w:p>
        </w:tc>
      </w:tr>
      <w:tr w:rsidR="00102BFA" w:rsidRPr="000568D7" w:rsidTr="00CF64A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A" w:rsidRDefault="00102BFA" w:rsidP="00CF64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A" w:rsidRPr="00D536C6" w:rsidRDefault="00102BFA" w:rsidP="00B940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36C6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капитальный и текущий ремонт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FA" w:rsidRDefault="00102BFA" w:rsidP="00102BFA">
            <w:pPr>
              <w:jc w:val="center"/>
            </w:pPr>
            <w:r w:rsidRPr="009D40AD">
              <w:rPr>
                <w:rFonts w:ascii="Times New Roman" w:hAnsi="Times New Roman"/>
                <w:sz w:val="28"/>
                <w:szCs w:val="28"/>
              </w:rPr>
              <w:t>2016 – 2019 гг.</w:t>
            </w:r>
          </w:p>
        </w:tc>
      </w:tr>
      <w:tr w:rsidR="00102BFA" w:rsidRPr="000568D7" w:rsidTr="00CF64A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A" w:rsidRDefault="00102BFA" w:rsidP="00CF64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A" w:rsidRPr="00D536C6" w:rsidRDefault="00102BFA" w:rsidP="00B940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36C6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капитальный и текущий ремонт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FA" w:rsidRDefault="00102BFA" w:rsidP="00102BFA">
            <w:pPr>
              <w:jc w:val="center"/>
            </w:pPr>
            <w:r w:rsidRPr="009D40AD">
              <w:rPr>
                <w:rFonts w:ascii="Times New Roman" w:hAnsi="Times New Roman"/>
                <w:sz w:val="28"/>
                <w:szCs w:val="28"/>
              </w:rPr>
              <w:t>2016 – 2019 гг.</w:t>
            </w:r>
          </w:p>
        </w:tc>
      </w:tr>
      <w:tr w:rsidR="00102BFA" w:rsidRPr="000568D7" w:rsidTr="00CF64A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A" w:rsidRDefault="00102BFA" w:rsidP="00CF64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A" w:rsidRPr="00D536C6" w:rsidRDefault="00102BFA" w:rsidP="00B940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36C6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текущий ремонт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FA" w:rsidRDefault="00102BFA" w:rsidP="00102BFA">
            <w:pPr>
              <w:jc w:val="center"/>
            </w:pPr>
            <w:r w:rsidRPr="009D40AD">
              <w:rPr>
                <w:rFonts w:ascii="Times New Roman" w:hAnsi="Times New Roman"/>
                <w:sz w:val="28"/>
                <w:szCs w:val="28"/>
              </w:rPr>
              <w:t>2016 – 2019 гг.</w:t>
            </w:r>
          </w:p>
        </w:tc>
      </w:tr>
      <w:tr w:rsidR="00102BFA" w:rsidRPr="000568D7" w:rsidTr="00CF64A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A" w:rsidRDefault="00102BFA" w:rsidP="00CF64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A" w:rsidRPr="00D536C6" w:rsidRDefault="00102BFA" w:rsidP="00B940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36C6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капитальный и текущий ремонт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FA" w:rsidRDefault="00102BFA" w:rsidP="00102BFA">
            <w:pPr>
              <w:jc w:val="center"/>
            </w:pPr>
            <w:r w:rsidRPr="009D40AD">
              <w:rPr>
                <w:rFonts w:ascii="Times New Roman" w:hAnsi="Times New Roman"/>
                <w:sz w:val="28"/>
                <w:szCs w:val="28"/>
              </w:rPr>
              <w:t>2016 – 2019 гг.</w:t>
            </w:r>
          </w:p>
        </w:tc>
      </w:tr>
      <w:tr w:rsidR="00102BFA" w:rsidRPr="000568D7" w:rsidTr="00CF64A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A" w:rsidRDefault="00102BFA" w:rsidP="00CF64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A" w:rsidRPr="00D536C6" w:rsidRDefault="00102BFA" w:rsidP="00B940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36C6"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капитальный и текущий ремонт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FA" w:rsidRDefault="00102BFA" w:rsidP="00102BFA">
            <w:pPr>
              <w:jc w:val="center"/>
            </w:pPr>
            <w:r w:rsidRPr="009D40AD">
              <w:rPr>
                <w:rFonts w:ascii="Times New Roman" w:hAnsi="Times New Roman"/>
                <w:sz w:val="28"/>
                <w:szCs w:val="28"/>
              </w:rPr>
              <w:t>2016 – 2019 гг.</w:t>
            </w:r>
          </w:p>
        </w:tc>
      </w:tr>
      <w:tr w:rsidR="00683252" w:rsidRPr="000568D7" w:rsidTr="00CF64A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2" w:rsidRPr="008A73FD" w:rsidRDefault="00683252" w:rsidP="00CF64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2" w:rsidRPr="00102BFA" w:rsidRDefault="008A73FD" w:rsidP="008A73F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BFA">
              <w:rPr>
                <w:rFonts w:ascii="Times New Roman" w:hAnsi="Times New Roman"/>
                <w:b/>
                <w:sz w:val="28"/>
                <w:szCs w:val="28"/>
              </w:rPr>
              <w:t xml:space="preserve">Предполагаемые управленческие решения по объемам работ, необходимых для приведения порядка предоставления услуг в соответствии с требованиями законодательства Российской Федерации об обеспечении условий их доступности для инвалидов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252" w:rsidRDefault="00683252" w:rsidP="000F6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73FD" w:rsidRDefault="008A73FD" w:rsidP="000F6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73FD" w:rsidRDefault="008A73FD" w:rsidP="000F6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73FD" w:rsidRPr="000568D7" w:rsidRDefault="008A73FD" w:rsidP="000F6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102BFA" w:rsidRPr="000568D7" w:rsidTr="00CF64A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A" w:rsidRDefault="00102BFA" w:rsidP="00CF64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A" w:rsidRPr="00D536C6" w:rsidRDefault="00102BFA" w:rsidP="00B940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02BFA">
              <w:rPr>
                <w:rFonts w:ascii="Times New Roman" w:hAnsi="Times New Roman" w:cs="Times New Roman"/>
                <w:sz w:val="28"/>
                <w:szCs w:val="28"/>
              </w:rPr>
              <w:t>екущий ремонт  и альтернативная форма обслуживания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FA" w:rsidRDefault="00102BFA">
            <w:r w:rsidRPr="00B314B4">
              <w:rPr>
                <w:rFonts w:ascii="Times New Roman" w:hAnsi="Times New Roman"/>
                <w:sz w:val="28"/>
                <w:szCs w:val="28"/>
              </w:rPr>
              <w:t>2016 – 2019 гг.</w:t>
            </w:r>
          </w:p>
        </w:tc>
      </w:tr>
      <w:tr w:rsidR="00102BFA" w:rsidRPr="000568D7" w:rsidTr="00CF64A2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A" w:rsidRDefault="00102BFA" w:rsidP="00CF64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A" w:rsidRPr="00D536C6" w:rsidRDefault="00102BFA" w:rsidP="00B940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36C6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капитальный и текущий ремонт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FA" w:rsidRDefault="00102BFA">
            <w:r w:rsidRPr="00B314B4">
              <w:rPr>
                <w:rFonts w:ascii="Times New Roman" w:hAnsi="Times New Roman"/>
                <w:sz w:val="28"/>
                <w:szCs w:val="28"/>
              </w:rPr>
              <w:t>2016 – 2019 гг.</w:t>
            </w:r>
          </w:p>
        </w:tc>
      </w:tr>
    </w:tbl>
    <w:p w:rsidR="00C05EAA" w:rsidRPr="00553A00" w:rsidRDefault="00553A00" w:rsidP="00365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sectPr w:rsidR="00C05EAA" w:rsidRPr="00553A00" w:rsidSect="00CA69F5">
      <w:footerReference w:type="even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020" w:rsidRDefault="00145020" w:rsidP="00B77CAF">
      <w:pPr>
        <w:spacing w:after="0" w:line="240" w:lineRule="auto"/>
      </w:pPr>
      <w:r>
        <w:separator/>
      </w:r>
    </w:p>
  </w:endnote>
  <w:endnote w:type="continuationSeparator" w:id="1">
    <w:p w:rsidR="00145020" w:rsidRDefault="00145020" w:rsidP="00B7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AA" w:rsidRDefault="009D1C56" w:rsidP="00F364D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05EA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5EAA" w:rsidRDefault="00C05EAA" w:rsidP="006F5CF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AA" w:rsidRDefault="009D1C56" w:rsidP="00F364D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05EA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C1075">
      <w:rPr>
        <w:rStyle w:val="af1"/>
        <w:noProof/>
      </w:rPr>
      <w:t>5</w:t>
    </w:r>
    <w:r>
      <w:rPr>
        <w:rStyle w:val="af1"/>
      </w:rPr>
      <w:fldChar w:fldCharType="end"/>
    </w:r>
  </w:p>
  <w:p w:rsidR="00C05EAA" w:rsidRDefault="00C05EAA" w:rsidP="006F5CF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020" w:rsidRDefault="00145020" w:rsidP="00B77CAF">
      <w:pPr>
        <w:spacing w:after="0" w:line="240" w:lineRule="auto"/>
      </w:pPr>
      <w:r>
        <w:separator/>
      </w:r>
    </w:p>
  </w:footnote>
  <w:footnote w:type="continuationSeparator" w:id="1">
    <w:p w:rsidR="00145020" w:rsidRDefault="00145020" w:rsidP="00B7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5E47"/>
    <w:multiLevelType w:val="multilevel"/>
    <w:tmpl w:val="6C7C2A1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530522CC"/>
    <w:multiLevelType w:val="hybridMultilevel"/>
    <w:tmpl w:val="45A438A8"/>
    <w:lvl w:ilvl="0" w:tplc="82B0F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C5F"/>
    <w:rsid w:val="00033B09"/>
    <w:rsid w:val="0005341D"/>
    <w:rsid w:val="000568D7"/>
    <w:rsid w:val="000940D9"/>
    <w:rsid w:val="000F2BD6"/>
    <w:rsid w:val="000F607C"/>
    <w:rsid w:val="00102BFA"/>
    <w:rsid w:val="0013094A"/>
    <w:rsid w:val="00133C33"/>
    <w:rsid w:val="00141EDA"/>
    <w:rsid w:val="00145020"/>
    <w:rsid w:val="001B3D19"/>
    <w:rsid w:val="001B46F4"/>
    <w:rsid w:val="00226115"/>
    <w:rsid w:val="002D7297"/>
    <w:rsid w:val="00365E3F"/>
    <w:rsid w:val="00411803"/>
    <w:rsid w:val="00490C5F"/>
    <w:rsid w:val="00494DE7"/>
    <w:rsid w:val="004B6FAD"/>
    <w:rsid w:val="00540EBD"/>
    <w:rsid w:val="00553A00"/>
    <w:rsid w:val="00683252"/>
    <w:rsid w:val="006E2BA3"/>
    <w:rsid w:val="006F5CFB"/>
    <w:rsid w:val="0071349F"/>
    <w:rsid w:val="007668F8"/>
    <w:rsid w:val="00794909"/>
    <w:rsid w:val="007C3E08"/>
    <w:rsid w:val="008937CA"/>
    <w:rsid w:val="008A73FD"/>
    <w:rsid w:val="00956566"/>
    <w:rsid w:val="009D1C56"/>
    <w:rsid w:val="009E02B2"/>
    <w:rsid w:val="00A255CE"/>
    <w:rsid w:val="00A50CFA"/>
    <w:rsid w:val="00A94B6F"/>
    <w:rsid w:val="00AA4CD6"/>
    <w:rsid w:val="00AC1075"/>
    <w:rsid w:val="00B00F77"/>
    <w:rsid w:val="00B10721"/>
    <w:rsid w:val="00B77CAF"/>
    <w:rsid w:val="00BA0898"/>
    <w:rsid w:val="00BB0B99"/>
    <w:rsid w:val="00BC374D"/>
    <w:rsid w:val="00C030B5"/>
    <w:rsid w:val="00C0583B"/>
    <w:rsid w:val="00C05EAA"/>
    <w:rsid w:val="00C60FE5"/>
    <w:rsid w:val="00CA1078"/>
    <w:rsid w:val="00CA69F5"/>
    <w:rsid w:val="00D07331"/>
    <w:rsid w:val="00D42263"/>
    <w:rsid w:val="00D5694D"/>
    <w:rsid w:val="00DA2104"/>
    <w:rsid w:val="00DF5E5E"/>
    <w:rsid w:val="00DF7F46"/>
    <w:rsid w:val="00E51297"/>
    <w:rsid w:val="00EA67E5"/>
    <w:rsid w:val="00EF6CD6"/>
    <w:rsid w:val="00F364D2"/>
    <w:rsid w:val="00F949EF"/>
    <w:rsid w:val="00FD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D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90C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0C5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90C5F"/>
    <w:rPr>
      <w:b/>
      <w:color w:val="26282F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490C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490C5F"/>
    <w:rPr>
      <w:rFonts w:cs="Times New Roman"/>
      <w:bCs/>
      <w:color w:val="106BBE"/>
      <w:szCs w:val="26"/>
    </w:rPr>
  </w:style>
  <w:style w:type="paragraph" w:customStyle="1" w:styleId="a6">
    <w:name w:val="Прижатый влево"/>
    <w:basedOn w:val="a"/>
    <w:next w:val="a"/>
    <w:rsid w:val="00490C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490C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90C5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90C5F"/>
    <w:rPr>
      <w:rFonts w:ascii="Times New Roman" w:hAnsi="Times New Roman" w:cs="Times New Roman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rsid w:val="00490C5F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490C5F"/>
    <w:rPr>
      <w:rFonts w:ascii="Times New Roman" w:hAnsi="Times New Roman" w:cs="Times New Roman"/>
      <w:sz w:val="24"/>
      <w:szCs w:val="24"/>
      <w:lang w:eastAsia="en-US"/>
    </w:rPr>
  </w:style>
  <w:style w:type="paragraph" w:styleId="ac">
    <w:name w:val="List Paragraph"/>
    <w:basedOn w:val="a"/>
    <w:uiPriority w:val="99"/>
    <w:qFormat/>
    <w:rsid w:val="00490C5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6"/>
      <w:szCs w:val="26"/>
    </w:rPr>
  </w:style>
  <w:style w:type="paragraph" w:styleId="ad">
    <w:name w:val="header"/>
    <w:basedOn w:val="a"/>
    <w:link w:val="ae"/>
    <w:uiPriority w:val="99"/>
    <w:semiHidden/>
    <w:rsid w:val="00B7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77CAF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B7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77CAF"/>
    <w:rPr>
      <w:rFonts w:cs="Times New Roman"/>
    </w:rPr>
  </w:style>
  <w:style w:type="character" w:styleId="af1">
    <w:name w:val="page number"/>
    <w:basedOn w:val="a0"/>
    <w:uiPriority w:val="99"/>
    <w:rsid w:val="006F5C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pjc0ed0WBmcMMCML2EActC7jG//OOCz/y+6No4UAePs=</DigestValue>
    </Reference>
    <Reference URI="#idOfficeObject" Type="http://www.w3.org/2000/09/xmldsig#Object">
      <DigestMethod Algorithm="urn:ietf:params:xml:ns:cpxmlsec:algorithms:gostr34112012-256"/>
      <DigestValue>BZAq10miXfw47s1rY/x88XBJWsPRl55DiLkLyqotDUU=</DigestValue>
    </Reference>
  </SignedInfo>
  <SignatureValue>THWwBb0OX702d1JlRMA9BcWEw9NE3U/ufBl+vS99DhbZlR0gEYULyF8xIsvjTF+S
Wgb1VsrakgxLN5YnCXJkig==</SignatureValue>
  <KeyInfo>
    <X509Data>
      <X509Certificate>MIIKlDCCCkGgAwIBAgIUUejkhKkKS4nEbm5LvHH99jbe/QUwCgYIKoUDBwEBAwIw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jNC90L7QtSDQutCw0LfQvdCw0YfQtdC50YHRgtCy0L4wHhcNMjAxMDMwMDQ0MDU0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IDIwLjEyLjIwMTgwDgYDVR0PAQH/BAQDAgP4MIIBsQYDVR0lBIIBqDCCAaQGCCsG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a18yMDIwLmNybDAdBgNVHQ4EFgQUR93j1kSQJjioF865hNq+6Y9Ai98wCgYIKoUD
BwEBAwIDQQC3w70lXNDISvVR/36xcrFbhJdv3ZyZ0D1LD11GF61IDWwGoSNqo3f4
EpEtJ8p/QAmy8/Vp2LWZ5tuUO+yow6Mq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Hc0C9Jx219zju9Utza0EAEWUIrA=</DigestValue>
      </Reference>
      <Reference URI="/word/endnotes.xml?ContentType=application/vnd.openxmlformats-officedocument.wordprocessingml.endnotes+xml">
        <DigestMethod Algorithm="http://www.w3.org/2000/09/xmldsig#sha1"/>
        <DigestValue>KZZQznTHyweENLRg1mU2JUXMS0U=</DigestValue>
      </Reference>
      <Reference URI="/word/fontTable.xml?ContentType=application/vnd.openxmlformats-officedocument.wordprocessingml.fontTable+xml">
        <DigestMethod Algorithm="http://www.w3.org/2000/09/xmldsig#sha1"/>
        <DigestValue>6PQ+q4bR23nc6gQr1zyrpRion3Q=</DigestValue>
      </Reference>
      <Reference URI="/word/footer1.xml?ContentType=application/vnd.openxmlformats-officedocument.wordprocessingml.footer+xml">
        <DigestMethod Algorithm="http://www.w3.org/2000/09/xmldsig#sha1"/>
        <DigestValue>qkaZQSUJhIuDx72QEqFY5MG7E9M=</DigestValue>
      </Reference>
      <Reference URI="/word/footer2.xml?ContentType=application/vnd.openxmlformats-officedocument.wordprocessingml.footer+xml">
        <DigestMethod Algorithm="http://www.w3.org/2000/09/xmldsig#sha1"/>
        <DigestValue>1gbJheKrHoX3Z3jpKfa6TdTdKIs=</DigestValue>
      </Reference>
      <Reference URI="/word/footnotes.xml?ContentType=application/vnd.openxmlformats-officedocument.wordprocessingml.footnotes+xml">
        <DigestMethod Algorithm="http://www.w3.org/2000/09/xmldsig#sha1"/>
        <DigestValue>LxggomoygpX8l/HLSh9TqMXowfI=</DigestValue>
      </Reference>
      <Reference URI="/word/numbering.xml?ContentType=application/vnd.openxmlformats-officedocument.wordprocessingml.numbering+xml">
        <DigestMethod Algorithm="http://www.w3.org/2000/09/xmldsig#sha1"/>
        <DigestValue>7Ovdf9QHvYHiEVLGBxJuLU+eqNY=</DigestValue>
      </Reference>
      <Reference URI="/word/settings.xml?ContentType=application/vnd.openxmlformats-officedocument.wordprocessingml.settings+xml">
        <DigestMethod Algorithm="http://www.w3.org/2000/09/xmldsig#sha1"/>
        <DigestValue>ffs8o7nxriQi6VAskRTHmCcbMnY=</DigestValue>
      </Reference>
      <Reference URI="/word/styles.xml?ContentType=application/vnd.openxmlformats-officedocument.wordprocessingml.styles+xml">
        <DigestMethod Algorithm="http://www.w3.org/2000/09/xmldsig#sha1"/>
        <DigestValue>q/dorGei9N07z6SbQ6YxOeSdHyc=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2021-01-12T03:53:52Z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14</cp:revision>
  <cp:lastPrinted>2016-03-16T22:35:00Z</cp:lastPrinted>
  <dcterms:created xsi:type="dcterms:W3CDTF">2016-02-17T01:55:00Z</dcterms:created>
  <dcterms:modified xsi:type="dcterms:W3CDTF">2021-01-11T22:58:00Z</dcterms:modified>
</cp:coreProperties>
</file>